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16" w:rsidRPr="00F23FF8" w:rsidRDefault="00FA1816" w:rsidP="00FA1816">
      <w:pPr>
        <w:spacing w:after="0" w:line="240" w:lineRule="auto"/>
        <w:ind w:right="-143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Муниципальное дошкольное образовательное бюджетное учреждение детский сад №32 </w:t>
      </w:r>
      <w:proofErr w:type="spellStart"/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proofErr w:type="gramStart"/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.С</w:t>
      </w:r>
      <w:proofErr w:type="gramEnd"/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очи</w:t>
      </w:r>
      <w:proofErr w:type="spellEnd"/>
    </w:p>
    <w:p w:rsidR="00FA1816" w:rsidRPr="00F23FF8" w:rsidRDefault="00FA1816" w:rsidP="00FA1816">
      <w:pPr>
        <w:spacing w:after="0" w:line="240" w:lineRule="auto"/>
        <w:ind w:right="-143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2E66" w:rsidRPr="00F23FF8" w:rsidRDefault="00B43CC4" w:rsidP="00FA1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Анали</w:t>
      </w:r>
      <w:r w:rsidR="00A92E66"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тический отчет</w:t>
      </w:r>
    </w:p>
    <w:p w:rsidR="00FA1816" w:rsidRPr="00F23FF8" w:rsidRDefault="00FA1816" w:rsidP="00FA1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МДОБУ№32 за 201</w:t>
      </w:r>
      <w:r w:rsidR="00C477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– 201</w:t>
      </w:r>
      <w:r w:rsidR="00C477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7</w:t>
      </w:r>
      <w:r w:rsidR="00B43CC4"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учебный год.</w:t>
      </w:r>
    </w:p>
    <w:p w:rsidR="00FA1816" w:rsidRPr="00F23FF8" w:rsidRDefault="00FA1816" w:rsidP="00FA1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816" w:rsidRPr="00F23FF8" w:rsidRDefault="00FA1816" w:rsidP="00FA1816">
      <w:pPr>
        <w:snapToGrid w:val="0"/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</w:rPr>
        <w:t>Нормативные документы, регулирующие деятельность учреждения:</w:t>
      </w:r>
    </w:p>
    <w:p w:rsidR="00FA1816" w:rsidRPr="00F23FF8" w:rsidRDefault="00FA1816" w:rsidP="00FA1816">
      <w:pPr>
        <w:snapToGrid w:val="0"/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Федеральные: </w:t>
      </w:r>
    </w:p>
    <w:p w:rsidR="00FA1816" w:rsidRPr="00F23FF8" w:rsidRDefault="000D0E3D" w:rsidP="006660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C3C54"/>
          <w:sz w:val="24"/>
          <w:szCs w:val="24"/>
        </w:rPr>
      </w:pPr>
      <w:hyperlink r:id="rId6" w:history="1">
        <w:r w:rsidR="00FA1816" w:rsidRPr="00F23FF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Федеральный закон от 29 декабря 2012 г. </w:t>
        </w:r>
        <w:r w:rsidR="00FA1816" w:rsidRPr="00F23FF8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N</w:t>
        </w:r>
        <w:r w:rsidR="00FA1816" w:rsidRPr="00F23FF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273-ФЗ "Об образовании в Российской Федерации" (с изменениями и дополнениями от: 7 мая, 7 июня, 2, 23 июля 2013 г.)</w:t>
        </w:r>
      </w:hyperlink>
      <w:r w:rsidR="00FA1816" w:rsidRPr="00F23FF8">
        <w:rPr>
          <w:rFonts w:ascii="Times New Roman" w:eastAsia="Times New Roman" w:hAnsi="Times New Roman" w:cs="Times New Roman"/>
          <w:b/>
          <w:bCs/>
          <w:color w:val="1C3C54"/>
          <w:sz w:val="24"/>
          <w:szCs w:val="24"/>
        </w:rPr>
        <w:t>;</w:t>
      </w:r>
    </w:p>
    <w:p w:rsidR="00FA1816" w:rsidRPr="00F23FF8" w:rsidRDefault="00FA1816" w:rsidP="006660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07.02.2011 № 61 «Федеральная целевая программа развития образования на 2011-2015 год»;</w:t>
      </w:r>
    </w:p>
    <w:p w:rsidR="00FA1816" w:rsidRPr="00F23FF8" w:rsidRDefault="00FA1816" w:rsidP="006660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sz w:val="24"/>
          <w:szCs w:val="24"/>
        </w:rPr>
        <w:t>Указ президента РФ от 01.06.2012 № 761 «О национальной стратегии действий в интересах детей на 2012-2017 годы»;</w:t>
      </w:r>
    </w:p>
    <w:p w:rsidR="00FA1816" w:rsidRPr="00F23FF8" w:rsidRDefault="00FA1816" w:rsidP="006660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РФ от 16.03.2011 № 174 </w:t>
      </w:r>
      <w:r w:rsidRPr="00F23FF8">
        <w:rPr>
          <w:rFonts w:ascii="Times New Roman" w:eastAsia="Times New Roman" w:hAnsi="Times New Roman" w:cs="Times New Roman"/>
          <w:bCs/>
          <w:sz w:val="24"/>
          <w:szCs w:val="24"/>
        </w:rPr>
        <w:t>Положение «О лицензировании образовательной деятельности»;</w:t>
      </w:r>
    </w:p>
    <w:p w:rsidR="00FA1816" w:rsidRPr="00F23FF8" w:rsidRDefault="00FA1816" w:rsidP="0066602C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F23F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F23F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России) от 17 октября 2013 г. № 1155 г. Москва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федерального государственного образовательного стандарта дошкольного образования";</w:t>
      </w:r>
    </w:p>
    <w:p w:rsidR="00FA1816" w:rsidRPr="00F23FF8" w:rsidRDefault="00FA1816" w:rsidP="0066602C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sz w:val="24"/>
          <w:szCs w:val="24"/>
        </w:rPr>
        <w:t>Федеральный закон от 24.07.98 № 124-ФЗ «Об основных гарантиях прав ребёнка в Российской Федерации» (</w:t>
      </w:r>
      <w:r w:rsidRPr="00F23FF8">
        <w:rPr>
          <w:rFonts w:ascii="Times New Roman" w:eastAsia="Times New Roman" w:hAnsi="Times New Roman" w:cs="Times New Roman"/>
          <w:bCs/>
          <w:sz w:val="24"/>
          <w:szCs w:val="24"/>
        </w:rPr>
        <w:t>в редакции</w:t>
      </w:r>
      <w:r w:rsidRPr="00F23FF8">
        <w:rPr>
          <w:rFonts w:ascii="Times New Roman" w:eastAsia="Calibri" w:hAnsi="Times New Roman" w:cs="Times New Roman"/>
          <w:b/>
          <w:bCs/>
          <w:color w:val="365F91"/>
          <w:sz w:val="24"/>
          <w:szCs w:val="24"/>
        </w:rPr>
        <w:t xml:space="preserve"> </w:t>
      </w:r>
      <w:r w:rsidRPr="00F23FF8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02.12.2013 </w:t>
      </w:r>
      <w:hyperlink r:id="rId7" w:history="1">
        <w:r w:rsidRPr="00F23FF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en-US"/>
          </w:rPr>
          <w:t>N</w:t>
        </w:r>
        <w:r w:rsidRPr="00F23FF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328-ФЗ</w:t>
        </w:r>
      </w:hyperlink>
      <w:r w:rsidRPr="00F23FF8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FA1816" w:rsidRPr="00F23FF8" w:rsidRDefault="00FA1816" w:rsidP="0066602C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F23FF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23FF8">
        <w:rPr>
          <w:rFonts w:ascii="Times New Roman" w:eastAsia="Times New Roman" w:hAnsi="Times New Roman" w:cs="Times New Roman"/>
          <w:sz w:val="24"/>
          <w:szCs w:val="24"/>
        </w:rPr>
        <w:t xml:space="preserve"> РФ от 30.08.2013 № 1014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F23FF8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F23FF8">
        <w:rPr>
          <w:rFonts w:ascii="Times New Roman" w:eastAsia="Times New Roman" w:hAnsi="Times New Roman" w:cs="Times New Roman"/>
          <w:sz w:val="24"/>
          <w:szCs w:val="24"/>
        </w:rPr>
        <w:t>бразовательным программам дошкольного образования»;</w:t>
      </w:r>
    </w:p>
    <w:p w:rsidR="00FA1816" w:rsidRPr="00F23FF8" w:rsidRDefault="00FA1816" w:rsidP="0066602C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20.09.2013 № 1082 «Об  утверждении Положения о </w:t>
      </w:r>
      <w:proofErr w:type="spellStart"/>
      <w:r w:rsidRPr="00F23FF8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F23FF8">
        <w:rPr>
          <w:rFonts w:ascii="Times New Roman" w:eastAsia="Times New Roman" w:hAnsi="Times New Roman" w:cs="Times New Roman"/>
          <w:sz w:val="24"/>
          <w:szCs w:val="24"/>
        </w:rPr>
        <w:t xml:space="preserve"> - медико-педагогической комиссии»;</w:t>
      </w:r>
    </w:p>
    <w:p w:rsidR="00FA1816" w:rsidRPr="00F23FF8" w:rsidRDefault="00FA1816" w:rsidP="0066602C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15.08.2013 № 706 «Об утверждении Правил оказаний платных образовательных услуг»;</w:t>
      </w:r>
    </w:p>
    <w:p w:rsidR="00FA1816" w:rsidRPr="00F23FF8" w:rsidRDefault="00FA1816" w:rsidP="0066602C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3FF8">
        <w:rPr>
          <w:rFonts w:ascii="Times New Roman" w:eastAsia="Calibri" w:hAnsi="Times New Roman" w:cs="Times New Roman"/>
          <w:iCs/>
          <w:sz w:val="24"/>
          <w:szCs w:val="24"/>
        </w:rPr>
        <w:t>Письмо МО РФ от 21.07.95 № 52-М «Об организации платных дополнительных образовательных услуг»;</w:t>
      </w:r>
    </w:p>
    <w:p w:rsidR="00FA1816" w:rsidRPr="00F23FF8" w:rsidRDefault="00FA1816" w:rsidP="0066602C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FF8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F23FF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23FF8">
        <w:rPr>
          <w:rFonts w:ascii="Times New Roman" w:eastAsia="Calibri" w:hAnsi="Times New Roman" w:cs="Times New Roman"/>
          <w:sz w:val="24"/>
          <w:szCs w:val="24"/>
        </w:rPr>
        <w:t xml:space="preserve"> РФ от 14.06.2013 № 462 «Об утверждении порядка проведения </w:t>
      </w:r>
      <w:proofErr w:type="spellStart"/>
      <w:r w:rsidRPr="00F23FF8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F23FF8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организации»;</w:t>
      </w:r>
    </w:p>
    <w:p w:rsidR="00FA1816" w:rsidRPr="00F23FF8" w:rsidRDefault="00FA1816" w:rsidP="0066602C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F23FF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23FF8">
        <w:rPr>
          <w:rFonts w:ascii="Times New Roman" w:eastAsia="Times New Roman" w:hAnsi="Times New Roman" w:cs="Times New Roman"/>
          <w:sz w:val="24"/>
          <w:szCs w:val="24"/>
        </w:rPr>
        <w:t xml:space="preserve"> РФ от 10.12.2013 № 1324 «Об утверждении показателей деятельности образовательной организации, подлежащей </w:t>
      </w:r>
      <w:proofErr w:type="spellStart"/>
      <w:r w:rsidRPr="00F23FF8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F23FF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A1816" w:rsidRPr="00F23FF8" w:rsidRDefault="00FA1816" w:rsidP="0066602C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08.04.2014 № 293 «Об утверждении порядка приема на </w:t>
      </w:r>
      <w:proofErr w:type="gramStart"/>
      <w:r w:rsidRPr="00F23FF8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F23FF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образования»;</w:t>
      </w:r>
    </w:p>
    <w:p w:rsidR="00FA1816" w:rsidRPr="00F23FF8" w:rsidRDefault="00FA1816" w:rsidP="006660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 от 26.08.2010 № 761  </w:t>
      </w:r>
      <w:r w:rsidRPr="00F23FF8">
        <w:rPr>
          <w:rFonts w:ascii="Times New Roman" w:eastAsia="Times New Roman" w:hAnsi="Times New Roman" w:cs="Times New Roman"/>
          <w:bCs/>
          <w:sz w:val="24"/>
          <w:szCs w:val="24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FA1816" w:rsidRPr="00F23FF8" w:rsidRDefault="000D0E3D" w:rsidP="006660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C3C54"/>
          <w:sz w:val="24"/>
          <w:szCs w:val="24"/>
        </w:rPr>
      </w:pPr>
      <w:hyperlink r:id="rId8" w:history="1">
        <w:r w:rsidR="00FA1816" w:rsidRPr="00F23FF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Постановление Главного государственного санитарного врача РФ от 15 мая 2013 г. </w:t>
        </w:r>
        <w:r w:rsidR="00FA1816" w:rsidRPr="00F23FF8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N</w:t>
        </w:r>
        <w:r w:rsidR="00FA1816" w:rsidRPr="00F23FF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FA1816" w:rsidRPr="00F23FF8">
        <w:rPr>
          <w:rFonts w:ascii="Times New Roman" w:eastAsia="Times New Roman" w:hAnsi="Times New Roman" w:cs="Times New Roman"/>
          <w:b/>
          <w:bCs/>
          <w:color w:val="1C3C54"/>
          <w:sz w:val="24"/>
          <w:szCs w:val="24"/>
        </w:rPr>
        <w:t>;</w:t>
      </w:r>
    </w:p>
    <w:p w:rsidR="00FA1816" w:rsidRPr="00F23FF8" w:rsidRDefault="00FA1816" w:rsidP="00FA1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</w:rPr>
        <w:t>Региональные:</w:t>
      </w:r>
    </w:p>
    <w:p w:rsidR="00FA1816" w:rsidRPr="00F23FF8" w:rsidRDefault="00FA1816" w:rsidP="006660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sz w:val="24"/>
          <w:szCs w:val="24"/>
        </w:rPr>
        <w:t>Закон Краснодарского края от 16.07.2013 № 2770-КЗ «Об образовании в Краснодарском крае» вступил в силу 1.09.2013.</w:t>
      </w:r>
    </w:p>
    <w:p w:rsidR="00FA1816" w:rsidRPr="00F23FF8" w:rsidRDefault="00FA1816" w:rsidP="006660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 Министерства образования и науки РФ от 12.07.2013 №3727 «Об утверждении плана внедрения федерального государственного образовательного стандарта дошкольного образования в Краснодарском крае».</w:t>
      </w:r>
    </w:p>
    <w:p w:rsidR="00FA1816" w:rsidRPr="00F23FF8" w:rsidRDefault="00FA1816" w:rsidP="00FA181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3F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Образовательной организации:</w:t>
      </w:r>
    </w:p>
    <w:p w:rsidR="00395031" w:rsidRPr="00F23FF8" w:rsidRDefault="00FA1816" w:rsidP="006660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 </w:t>
      </w:r>
      <w:r w:rsidRPr="00F23FF8">
        <w:rPr>
          <w:rFonts w:ascii="Times New Roman" w:eastAsia="Times New Roman" w:hAnsi="Times New Roman" w:cs="Times New Roman"/>
          <w:sz w:val="24"/>
          <w:szCs w:val="24"/>
        </w:rPr>
        <w:t>«Об утверждении  образовательной программы ДО ОО;</w:t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3"/>
        <w:gridCol w:w="2693"/>
      </w:tblGrid>
      <w:tr w:rsidR="00395031" w:rsidRPr="00F23FF8" w:rsidTr="00ED1AE6">
        <w:trPr>
          <w:trHeight w:val="276"/>
        </w:trPr>
        <w:tc>
          <w:tcPr>
            <w:tcW w:w="6693" w:type="dxa"/>
            <w:shd w:val="solid" w:color="FFFFFF" w:fill="auto"/>
          </w:tcPr>
          <w:p w:rsidR="00395031" w:rsidRPr="00F23FF8" w:rsidRDefault="00395031" w:rsidP="0066602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693" w:type="dxa"/>
          </w:tcPr>
          <w:p w:rsidR="00395031" w:rsidRPr="00F23FF8" w:rsidRDefault="00395031" w:rsidP="003950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23Л01 №0002408</w:t>
            </w:r>
          </w:p>
        </w:tc>
      </w:tr>
      <w:tr w:rsidR="00395031" w:rsidRPr="00F23FF8" w:rsidTr="00ED1AE6">
        <w:trPr>
          <w:trHeight w:val="492"/>
        </w:trPr>
        <w:tc>
          <w:tcPr>
            <w:tcW w:w="6693" w:type="dxa"/>
            <w:shd w:val="solid" w:color="FFFFFF" w:fill="auto"/>
          </w:tcPr>
          <w:p w:rsidR="00395031" w:rsidRPr="00F23FF8" w:rsidRDefault="00395031" w:rsidP="0066602C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лицензия на право оказания доп. обр. услуг</w:t>
            </w:r>
          </w:p>
        </w:tc>
        <w:tc>
          <w:tcPr>
            <w:tcW w:w="2693" w:type="dxa"/>
          </w:tcPr>
          <w:p w:rsidR="00395031" w:rsidRPr="00F23FF8" w:rsidRDefault="00395031" w:rsidP="003950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23П01 №0009097</w:t>
            </w:r>
          </w:p>
        </w:tc>
      </w:tr>
      <w:tr w:rsidR="00395031" w:rsidRPr="00F23FF8" w:rsidTr="00ED1AE6">
        <w:trPr>
          <w:trHeight w:val="276"/>
        </w:trPr>
        <w:tc>
          <w:tcPr>
            <w:tcW w:w="6693" w:type="dxa"/>
            <w:shd w:val="solid" w:color="FFFFFF" w:fill="auto"/>
          </w:tcPr>
          <w:p w:rsidR="00395031" w:rsidRPr="00F23FF8" w:rsidRDefault="00395031" w:rsidP="0066602C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аккредитация</w:t>
            </w:r>
          </w:p>
        </w:tc>
        <w:tc>
          <w:tcPr>
            <w:tcW w:w="2693" w:type="dxa"/>
          </w:tcPr>
          <w:p w:rsidR="00395031" w:rsidRPr="00F23FF8" w:rsidRDefault="00395031" w:rsidP="003950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ААА008440</w:t>
            </w:r>
          </w:p>
        </w:tc>
      </w:tr>
    </w:tbl>
    <w:p w:rsidR="00FA1816" w:rsidRPr="00F23FF8" w:rsidRDefault="00395031" w:rsidP="0039503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816" w:rsidRPr="00F23FF8" w:rsidRDefault="00FA1816" w:rsidP="00FA1816">
      <w:pPr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</w:t>
      </w:r>
      <w:proofErr w:type="spellStart"/>
      <w:r w:rsidRPr="00F23FF8">
        <w:rPr>
          <w:rFonts w:ascii="Times New Roman" w:eastAsia="Times New Roman" w:hAnsi="Times New Roman" w:cs="Times New Roman"/>
          <w:b/>
          <w:sz w:val="24"/>
          <w:szCs w:val="24"/>
        </w:rPr>
        <w:t>воспитательно</w:t>
      </w:r>
      <w:proofErr w:type="spellEnd"/>
      <w:r w:rsidR="00C47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23FF8">
        <w:rPr>
          <w:rFonts w:ascii="Times New Roman" w:eastAsia="Times New Roman" w:hAnsi="Times New Roman" w:cs="Times New Roman"/>
          <w:b/>
          <w:sz w:val="24"/>
          <w:szCs w:val="24"/>
        </w:rPr>
        <w:t>-о</w:t>
      </w:r>
      <w:proofErr w:type="gramEnd"/>
      <w:r w:rsidRPr="00F23FF8">
        <w:rPr>
          <w:rFonts w:ascii="Times New Roman" w:eastAsia="Times New Roman" w:hAnsi="Times New Roman" w:cs="Times New Roman"/>
          <w:b/>
          <w:sz w:val="24"/>
          <w:szCs w:val="24"/>
        </w:rPr>
        <w:t>бразовательного процесса МДОБУ№32:</w:t>
      </w:r>
    </w:p>
    <w:p w:rsidR="00FA1816" w:rsidRPr="00F23FF8" w:rsidRDefault="00FA1816" w:rsidP="0066602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полноценного проживания ребенком дошкольного детства, </w:t>
      </w:r>
    </w:p>
    <w:p w:rsidR="00FA1816" w:rsidRPr="00F23FF8" w:rsidRDefault="00FA1816" w:rsidP="0066602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базовой культуры личности, </w:t>
      </w:r>
    </w:p>
    <w:p w:rsidR="00FA1816" w:rsidRPr="00F23FF8" w:rsidRDefault="00FA1816" w:rsidP="0066602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всестороннее развитие психических и физических качеств в соответствии с возрастными и индивидуальными особенностями, </w:t>
      </w:r>
    </w:p>
    <w:p w:rsidR="00FA1816" w:rsidRPr="00F23FF8" w:rsidRDefault="00FA1816" w:rsidP="0066602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жизни в современном обществе, к обучению в школе,</w:t>
      </w:r>
    </w:p>
    <w:p w:rsidR="00FA1816" w:rsidRPr="00F23FF8" w:rsidRDefault="00FA1816" w:rsidP="0066602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F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обеспечение</w:t>
      </w:r>
      <w:proofErr w:type="spellEnd"/>
      <w:r w:rsidRPr="00F23F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3F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безопасности</w:t>
      </w:r>
      <w:proofErr w:type="spellEnd"/>
      <w:r w:rsidRPr="00F23F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3F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жизнедеятельности</w:t>
      </w:r>
      <w:proofErr w:type="spellEnd"/>
      <w:r w:rsidRPr="00F23F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3F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дошкольника</w:t>
      </w:r>
      <w:proofErr w:type="spellEnd"/>
      <w:r w:rsidRPr="00F23F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</w:p>
    <w:p w:rsidR="00FA1816" w:rsidRPr="00F23FF8" w:rsidRDefault="00FA1816" w:rsidP="0066602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эмоциональной, волевой, личностной   сферы у детей дошкольного возраста, </w:t>
      </w:r>
    </w:p>
    <w:p w:rsidR="00FA1816" w:rsidRPr="00F23FF8" w:rsidRDefault="00FA1816" w:rsidP="0066602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формирование и развитие  позитивной мотивации к обучению, </w:t>
      </w:r>
    </w:p>
    <w:p w:rsidR="00FA1816" w:rsidRPr="00F23FF8" w:rsidRDefault="00FA1816" w:rsidP="0066602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  познавательных и психических процессов, </w:t>
      </w:r>
    </w:p>
    <w:p w:rsidR="00FA1816" w:rsidRPr="00F23FF8" w:rsidRDefault="00FA1816" w:rsidP="0066602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23FF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формирование</w:t>
      </w:r>
      <w:proofErr w:type="spellEnd"/>
      <w:r w:rsidRPr="00F23FF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F23FF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предпосылок</w:t>
      </w:r>
      <w:proofErr w:type="spellEnd"/>
      <w:r w:rsidRPr="00F23FF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F23FF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экологического</w:t>
      </w:r>
      <w:proofErr w:type="spellEnd"/>
      <w:r w:rsidRPr="00F23FF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F23FF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сознания</w:t>
      </w:r>
      <w:proofErr w:type="spellEnd"/>
      <w:r w:rsidRPr="00F23FF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;</w:t>
      </w:r>
      <w:r w:rsidRPr="00F23F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A1816" w:rsidRPr="00F23FF8" w:rsidRDefault="00FA1816" w:rsidP="0066602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реализация регионального компонента через знакомство с национально-культурными особенностями Краснодарского края (произведениями искусства, художественное слово, фольклор, музыка, знакомство с историей Кубани, азами казачьей культуры и казачьего быта),</w:t>
      </w:r>
    </w:p>
    <w:p w:rsidR="00FA1816" w:rsidRPr="00F23FF8" w:rsidRDefault="00FA1816" w:rsidP="006660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 детей раннего и дошкольного возраста эстетического отношения и художественно-творческих способностей в изобразительной деятельности,</w:t>
      </w:r>
    </w:p>
    <w:p w:rsidR="00FA1816" w:rsidRPr="00F23FF8" w:rsidRDefault="00FA1816" w:rsidP="006660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формирование чувства музыкального ритма, ориентировки в пространстве, техники исполнения танцевальных движений,  </w:t>
      </w:r>
    </w:p>
    <w:p w:rsidR="00FA1816" w:rsidRPr="00F23FF8" w:rsidRDefault="00FA1816" w:rsidP="006660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активизация форм и методов работы с родителями через внедрение практических форм повышения педагогической грамотности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D58" w:rsidRPr="00F23FF8" w:rsidRDefault="00E90D58" w:rsidP="00E9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D58" w:rsidRPr="00F23FF8" w:rsidRDefault="00E90D58" w:rsidP="00E90D58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образовательного пространства и реализации образовательной деятельности в соответствии с ФГОС </w:t>
      </w:r>
      <w:proofErr w:type="gramStart"/>
      <w:r w:rsidRPr="00F23FF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23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3FF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proofErr w:type="gramEnd"/>
      <w:r w:rsidRPr="00F23FF8">
        <w:rPr>
          <w:rFonts w:ascii="Times New Roman" w:eastAsia="Times New Roman" w:hAnsi="Times New Roman" w:cs="Times New Roman"/>
          <w:sz w:val="24"/>
          <w:szCs w:val="24"/>
        </w:rPr>
        <w:t xml:space="preserve"> реализует принципы дошкольного образования:</w:t>
      </w:r>
    </w:p>
    <w:p w:rsidR="00E90D58" w:rsidRPr="00F23FF8" w:rsidRDefault="00E90D58" w:rsidP="0066602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E90D58" w:rsidRPr="00F23FF8" w:rsidRDefault="00E90D58" w:rsidP="0066602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E90D58" w:rsidRPr="00F23FF8" w:rsidRDefault="00E90D58" w:rsidP="0066602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E90D58" w:rsidRPr="00F23FF8" w:rsidRDefault="00E90D58" w:rsidP="0066602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инициативы детей в различных видах деятельности; </w:t>
      </w:r>
    </w:p>
    <w:p w:rsidR="00E90D58" w:rsidRPr="00F23FF8" w:rsidRDefault="00E90D58" w:rsidP="0066602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Организации с семьей;</w:t>
      </w:r>
    </w:p>
    <w:p w:rsidR="00E90D58" w:rsidRPr="00F23FF8" w:rsidRDefault="00E90D58" w:rsidP="0066602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детей к социокультурным нормам, традициям семьи, общества и государства; </w:t>
      </w:r>
    </w:p>
    <w:p w:rsidR="00E90D58" w:rsidRPr="00F23FF8" w:rsidRDefault="00E90D58" w:rsidP="0066602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E90D58" w:rsidRPr="00F23FF8" w:rsidRDefault="00E90D58" w:rsidP="0066602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E90D58" w:rsidRPr="00F23FF8" w:rsidRDefault="00E90D58" w:rsidP="0066602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этнокультурной ситуации развития детей </w:t>
      </w:r>
    </w:p>
    <w:p w:rsidR="00E90D58" w:rsidRPr="00F23FF8" w:rsidRDefault="00E90D58" w:rsidP="00E9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D58" w:rsidRPr="00F23FF8" w:rsidRDefault="00E90D58" w:rsidP="00E9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  соответствует   подходы к организации</w:t>
      </w:r>
      <w:r w:rsidRPr="00F23F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20A56A57" wp14:editId="04ED5F28">
            <wp:simplePos x="0" y="0"/>
            <wp:positionH relativeFrom="column">
              <wp:posOffset>5233670</wp:posOffset>
            </wp:positionH>
            <wp:positionV relativeFrom="paragraph">
              <wp:posOffset>24765</wp:posOffset>
            </wp:positionV>
            <wp:extent cx="48895" cy="46990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F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 wp14:anchorId="216822F4" wp14:editId="33119E91">
            <wp:simplePos x="0" y="0"/>
            <wp:positionH relativeFrom="column">
              <wp:posOffset>5281930</wp:posOffset>
            </wp:positionH>
            <wp:positionV relativeFrom="paragraph">
              <wp:posOffset>24765</wp:posOffset>
            </wp:positionV>
            <wp:extent cx="48895" cy="46990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F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 wp14:anchorId="45FCF5CB" wp14:editId="146E53C7">
            <wp:simplePos x="0" y="0"/>
            <wp:positionH relativeFrom="column">
              <wp:posOffset>5330825</wp:posOffset>
            </wp:positionH>
            <wp:positionV relativeFrom="paragraph">
              <wp:posOffset>24765</wp:posOffset>
            </wp:positionV>
            <wp:extent cx="48895" cy="4699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развивающего взаимодействия между всеми участниками образовательного процесса.</w:t>
      </w:r>
    </w:p>
    <w:p w:rsidR="00E90D58" w:rsidRPr="00F23FF8" w:rsidRDefault="00E90D58" w:rsidP="00E90D58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</w:rPr>
        <w:t>Личностно-ориентированный подход:</w:t>
      </w:r>
    </w:p>
    <w:p w:rsidR="00E90D58" w:rsidRPr="00F23FF8" w:rsidRDefault="00E90D58" w:rsidP="0066602C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2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sz w:val="24"/>
          <w:szCs w:val="24"/>
        </w:rPr>
        <w:t xml:space="preserve">содействие и сотрудничество детей и взрослых, признание ребёнка полноценным участником (субъектом) образовательных отношений, разностороннее, свободное и творческое развитие каждого ребёнка, реализация их природного потенциала, обеспечение комфортных, бесконфликтных и безопасных условий развития воспитанников. </w:t>
      </w:r>
    </w:p>
    <w:p w:rsidR="00E90D58" w:rsidRPr="00F23FF8" w:rsidRDefault="00E90D58" w:rsidP="00E90D58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D58" w:rsidRPr="00F23FF8" w:rsidRDefault="00E90D58" w:rsidP="0066602C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0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sz w:val="24"/>
          <w:szCs w:val="24"/>
        </w:rPr>
        <w:t xml:space="preserve">целостное развитие дошкольников и готовность личности к дальнейшему развитию, </w:t>
      </w:r>
    </w:p>
    <w:p w:rsidR="00E90D58" w:rsidRPr="00F23FF8" w:rsidRDefault="00E90D58" w:rsidP="00E90D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D58" w:rsidRPr="00F23FF8" w:rsidRDefault="00E90D58" w:rsidP="0066602C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sz w:val="24"/>
          <w:szCs w:val="24"/>
        </w:rPr>
        <w:t xml:space="preserve">поддержка инициативы детей в различных видах деятельности, </w:t>
      </w:r>
    </w:p>
    <w:p w:rsidR="00E90D58" w:rsidRPr="00F23FF8" w:rsidRDefault="00E90D58" w:rsidP="00E90D58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D58" w:rsidRPr="00F23FF8" w:rsidRDefault="00E90D58" w:rsidP="0066602C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0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защищённость ребёнка, обеспечение эмоционального комфорта, создание условий для самореализации, </w:t>
      </w:r>
    </w:p>
    <w:p w:rsidR="00E90D58" w:rsidRPr="00F23FF8" w:rsidRDefault="00E90D58" w:rsidP="00E90D58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D58" w:rsidRPr="00F23FF8" w:rsidRDefault="00E90D58" w:rsidP="0066602C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2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sz w:val="24"/>
          <w:szCs w:val="24"/>
        </w:rPr>
        <w:t xml:space="preserve">развитие ребёнка в соответствии с его склонностями, интересами и возможностями, создание условий для воспитания и обучения каждого воспитанника с учётом индивидуальных особенностей его развития (дифференциация и индивидуализация). </w:t>
      </w:r>
    </w:p>
    <w:p w:rsidR="00E90D58" w:rsidRPr="00F23FF8" w:rsidRDefault="00E90D58" w:rsidP="00E90D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D58" w:rsidRPr="00F23FF8" w:rsidRDefault="00E90D58" w:rsidP="00E90D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</w:rPr>
        <w:t>Системно-деятельный подход:</w:t>
      </w:r>
    </w:p>
    <w:p w:rsidR="00E90D58" w:rsidRPr="00F23FF8" w:rsidRDefault="00E90D58" w:rsidP="0066602C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4" w:lineRule="auto"/>
        <w:ind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sz w:val="24"/>
          <w:szCs w:val="24"/>
        </w:rPr>
        <w:t xml:space="preserve"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образования, </w:t>
      </w:r>
    </w:p>
    <w:p w:rsidR="00E90D58" w:rsidRPr="00F23FF8" w:rsidRDefault="00E90D58" w:rsidP="00E90D58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D58" w:rsidRPr="00F23FF8" w:rsidRDefault="00E90D58" w:rsidP="0066602C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7" w:lineRule="auto"/>
        <w:ind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познавательных интересов и познавательных действий ребёнка в различных видах деятельности, организация детской деятельности, в процессе которой они самостоятельно делают «открытия», узнают новое путём решения проблемных задач, </w:t>
      </w:r>
    </w:p>
    <w:p w:rsidR="00E90D58" w:rsidRPr="00F23FF8" w:rsidRDefault="00E90D58" w:rsidP="00E90D58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D58" w:rsidRPr="00F23FF8" w:rsidRDefault="00E90D58" w:rsidP="0066602C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08" w:lineRule="auto"/>
        <w:ind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sz w:val="24"/>
          <w:szCs w:val="24"/>
        </w:rPr>
        <w:t>креативность – «выращивание» у воспитанников способности переносить полученные знания в ситуации самостоятельной  деятельности, инициировать и поощрять потребность детей самостоятельно        находить решения нестандартных задач и проблемных ситуаций,</w:t>
      </w:r>
    </w:p>
    <w:p w:rsidR="00E90D58" w:rsidRPr="00F23FF8" w:rsidRDefault="00E90D58" w:rsidP="00E90D58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D58" w:rsidRPr="00F23FF8" w:rsidRDefault="00E90D58" w:rsidP="0066602C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7" w:lineRule="auto"/>
        <w:ind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sz w:val="24"/>
          <w:szCs w:val="24"/>
        </w:rPr>
        <w:t xml:space="preserve">овладение культурой – приобщение детей к социокультурным нормам, традициям семьи, общества, государства, обеспечить способность ребёнка ориентироваться в мире и действовать (или вести себя) в соответствии с интересами и ожиданиями других людей, социальных групп, общества и человечества в целом. </w:t>
      </w:r>
    </w:p>
    <w:p w:rsidR="00E90D58" w:rsidRPr="00F23FF8" w:rsidRDefault="00E90D58" w:rsidP="00E9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31" w:rsidRPr="00F36587" w:rsidRDefault="00C47731" w:rsidP="00C47731">
      <w:pPr>
        <w:spacing w:after="0"/>
        <w:jc w:val="center"/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 w:rsidRPr="00F36587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  <w:shd w:val="clear" w:color="auto" w:fill="FFFFFF"/>
        </w:rPr>
        <w:t>ЦЕЛЬ и  ЗАДАЧИ РАБОТЫ МДОБУ№32</w:t>
      </w:r>
    </w:p>
    <w:p w:rsidR="00C47731" w:rsidRPr="00F36587" w:rsidRDefault="00C47731" w:rsidP="00C47731">
      <w:pPr>
        <w:spacing w:after="0"/>
        <w:jc w:val="center"/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 w:rsidRPr="00F36587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  <w:shd w:val="clear" w:color="auto" w:fill="FFFFFF"/>
        </w:rPr>
        <w:t>2016 – 2017 учебный год</w:t>
      </w:r>
    </w:p>
    <w:p w:rsidR="00C47731" w:rsidRPr="00F36587" w:rsidRDefault="00C47731" w:rsidP="00C47731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F36587"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>Цель:</w:t>
      </w:r>
      <w:r w:rsidRPr="00F3658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 через обеспечение эффективного взаимодействия всех участников образовательного процесса – педагогов, родителей.</w:t>
      </w:r>
    </w:p>
    <w:p w:rsidR="00C47731" w:rsidRPr="00F36587" w:rsidRDefault="00C47731" w:rsidP="00C47731">
      <w:pPr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pPr>
      <w:r w:rsidRPr="00F36587"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lastRenderedPageBreak/>
        <w:t>Задачи:</w:t>
      </w:r>
    </w:p>
    <w:p w:rsidR="00C47731" w:rsidRPr="00F36587" w:rsidRDefault="00C47731" w:rsidP="00C47731">
      <w:pPr>
        <w:pStyle w:val="a3"/>
        <w:numPr>
          <w:ilvl w:val="0"/>
          <w:numId w:val="42"/>
        </w:numPr>
        <w:ind w:left="-142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развития творческой активности детей в театрализованной деятельности через приобщение  детей к театральной культуре и обеспечение условий для взаимосвязи театрализованной с другими видами деятельности в едином педагогическом процессе.</w:t>
      </w:r>
    </w:p>
    <w:p w:rsidR="00C47731" w:rsidRPr="00F36587" w:rsidRDefault="00C47731" w:rsidP="00C47731">
      <w:pPr>
        <w:pStyle w:val="a3"/>
        <w:numPr>
          <w:ilvl w:val="0"/>
          <w:numId w:val="42"/>
        </w:numPr>
        <w:ind w:left="-142" w:firstLine="0"/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 личности ребенка</w:t>
      </w:r>
      <w:r w:rsidRPr="00F365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обогащение его социального опыта ребенка  </w:t>
      </w:r>
      <w:r w:rsidRPr="00F36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 активное использование сюжетно-ролевых игр, связанных с деятельностью воображения, потребностью в преобразовании окружающей действительности, способностью к созданию нового.</w:t>
      </w:r>
      <w:r w:rsidRPr="00F365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47731" w:rsidRPr="00F36587" w:rsidRDefault="00C47731" w:rsidP="00C47731">
      <w:pPr>
        <w:pStyle w:val="a3"/>
        <w:numPr>
          <w:ilvl w:val="0"/>
          <w:numId w:val="42"/>
        </w:numPr>
        <w:ind w:left="0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предметно - развивающей среды для организации работы по развитию конструктивной деятельности в дошкольном образовательном учреждении.</w:t>
      </w:r>
      <w:r w:rsidRPr="00F365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6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731" w:rsidRPr="00F36587" w:rsidRDefault="00C47731" w:rsidP="00C47731">
      <w:pPr>
        <w:pStyle w:val="a3"/>
        <w:numPr>
          <w:ilvl w:val="0"/>
          <w:numId w:val="42"/>
        </w:numPr>
        <w:ind w:hanging="5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87">
        <w:rPr>
          <w:rFonts w:ascii="Times New Roman" w:hAnsi="Times New Roman" w:cs="Times New Roman"/>
          <w:sz w:val="24"/>
          <w:szCs w:val="24"/>
        </w:rPr>
        <w:t>Обеспечение развития кадрового потенциала через</w:t>
      </w:r>
      <w:r w:rsidRPr="00F365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6587">
        <w:rPr>
          <w:rFonts w:ascii="Times New Roman" w:hAnsi="Times New Roman" w:cs="Times New Roman"/>
          <w:sz w:val="24"/>
          <w:szCs w:val="24"/>
        </w:rPr>
        <w:t>использование активных форм методической работы: мастер-классы, открытые просмотры, участие педагогов в конкурсах профессионального мастерства, повышение квалификации на курсах, прохождение процедуры аттестации.</w:t>
      </w:r>
    </w:p>
    <w:p w:rsidR="00C47731" w:rsidRPr="00F23FF8" w:rsidRDefault="00C47731" w:rsidP="00C47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7731" w:rsidRPr="00F23FF8" w:rsidRDefault="00C47731" w:rsidP="00C4773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 данные.</w:t>
      </w:r>
    </w:p>
    <w:p w:rsidR="00C47731" w:rsidRPr="00F23FF8" w:rsidRDefault="00C47731" w:rsidP="00C47731">
      <w:pPr>
        <w:pStyle w:val="a3"/>
        <w:numPr>
          <w:ilvl w:val="1"/>
          <w:numId w:val="7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Муниципальное дошкольное образовательное бюджетное учреждение детский сад №32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общеразвивающего вида 3 категории.</w:t>
      </w:r>
      <w:r w:rsidRPr="00F23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</w:p>
    <w:p w:rsidR="00C47731" w:rsidRPr="00F23FF8" w:rsidRDefault="00C47731" w:rsidP="00C4773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Режим работы детского сада: 7.30 – 18.00 (10,5ч), </w:t>
      </w:r>
    </w:p>
    <w:p w:rsidR="00C47731" w:rsidRPr="00F23FF8" w:rsidRDefault="00C47731" w:rsidP="00C47731">
      <w:pPr>
        <w:pStyle w:val="a3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proofErr w:type="gram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группы полного дня</w:t>
      </w:r>
      <w:proofErr w:type="gram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7.00 – 19.00 (12ч), </w:t>
      </w:r>
    </w:p>
    <w:p w:rsidR="00C47731" w:rsidRPr="00F23FF8" w:rsidRDefault="00C47731" w:rsidP="00C47731">
      <w:pPr>
        <w:pStyle w:val="a3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группы кратковременного пребывания: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8.30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13.00 (5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,5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ч),</w:t>
      </w:r>
    </w:p>
    <w:p w:rsidR="00C47731" w:rsidRPr="00F23FF8" w:rsidRDefault="00C47731" w:rsidP="00C47731">
      <w:pPr>
        <w:pStyle w:val="a3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выходные дни: суббота, воскресенье, праздничные дни.</w:t>
      </w:r>
    </w:p>
    <w:p w:rsidR="00C47731" w:rsidRPr="00F23FF8" w:rsidRDefault="00C47731" w:rsidP="00C477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350012, Российская Федерация, Краснодарский край, город  Сочи, </w:t>
      </w:r>
      <w:proofErr w:type="spell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gram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</w:rPr>
        <w:t>онская</w:t>
      </w:r>
      <w:proofErr w:type="spell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</w:rPr>
        <w:t>, 96а</w:t>
      </w:r>
    </w:p>
    <w:p w:rsidR="00C47731" w:rsidRPr="00F23FF8" w:rsidRDefault="00C47731" w:rsidP="00C4773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Телефон/факс: (862) 255-37-17, 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255-53-26</w:t>
      </w:r>
    </w:p>
    <w:p w:rsidR="00C47731" w:rsidRPr="00F23FF8" w:rsidRDefault="00C47731" w:rsidP="00C4773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Электронный адрес: </w:t>
      </w:r>
      <w:hyperlink r:id="rId12" w:history="1">
        <w:r w:rsidRPr="00F23FF8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dou</w:t>
        </w:r>
        <w:r w:rsidRPr="00F23FF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32@</w:t>
        </w:r>
        <w:r w:rsidRPr="00F23FF8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edu</w:t>
        </w:r>
        <w:r w:rsidRPr="00F23FF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F23FF8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sochi</w:t>
        </w:r>
        <w:r w:rsidRPr="00F23FF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F23FF8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C47731" w:rsidRPr="00F23FF8" w:rsidRDefault="00C47731" w:rsidP="00C47731">
      <w:pPr>
        <w:spacing w:after="0" w:line="240" w:lineRule="auto"/>
        <w:ind w:left="142" w:right="14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47731" w:rsidRPr="00F23FF8" w:rsidRDefault="00C47731" w:rsidP="00C47731">
      <w:p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МДОБУ№32 располагается   в микрорайоне «Донской».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23FF8">
        <w:rPr>
          <w:rFonts w:ascii="Times New Roman" w:hAnsi="Times New Roman" w:cs="Times New Roman"/>
          <w:spacing w:val="-8"/>
          <w:sz w:val="24"/>
          <w:szCs w:val="24"/>
        </w:rPr>
        <w:t xml:space="preserve">бщая площадь территории </w:t>
      </w:r>
      <w:r w:rsidRPr="00F23FF8">
        <w:rPr>
          <w:rFonts w:ascii="Times New Roman" w:hAnsi="Times New Roman" w:cs="Times New Roman"/>
          <w:sz w:val="24"/>
          <w:szCs w:val="24"/>
        </w:rPr>
        <w:t xml:space="preserve">– 6259 </w:t>
      </w:r>
      <w:r w:rsidRPr="00F23FF8">
        <w:rPr>
          <w:rFonts w:ascii="Times New Roman" w:hAnsi="Times New Roman" w:cs="Times New Roman"/>
          <w:spacing w:val="-3"/>
          <w:sz w:val="24"/>
          <w:szCs w:val="24"/>
        </w:rPr>
        <w:t>кв. м., периметр –</w:t>
      </w:r>
      <w:r w:rsidRPr="00F23FF8">
        <w:rPr>
          <w:rFonts w:ascii="Times New Roman" w:hAnsi="Times New Roman" w:cs="Times New Roman"/>
          <w:sz w:val="24"/>
          <w:szCs w:val="24"/>
        </w:rPr>
        <w:t xml:space="preserve"> 411 </w:t>
      </w:r>
      <w:r w:rsidRPr="00F23FF8">
        <w:rPr>
          <w:rFonts w:ascii="Times New Roman" w:hAnsi="Times New Roman" w:cs="Times New Roman"/>
          <w:spacing w:val="-17"/>
          <w:sz w:val="24"/>
          <w:szCs w:val="24"/>
        </w:rPr>
        <w:t xml:space="preserve">м.  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участках всех групп есть крытые веранды, небольшие асфальтированные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площадки с домиками, песочницами, качелями. Для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 детей правилам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безопасного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 на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дороге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детском саду имеется транспортная площадка.</w:t>
      </w:r>
      <w:r w:rsidRPr="00C47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 д/с   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лие зелени, где произрастают различные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 растений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фруктовый сад, ягодник, огород, цветники.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47731" w:rsidRPr="00F23FF8" w:rsidRDefault="00C47731" w:rsidP="00C47731">
      <w:pPr>
        <w:spacing w:after="0" w:line="240" w:lineRule="auto"/>
        <w:ind w:left="142" w:right="14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7731" w:rsidRPr="00F23FF8" w:rsidRDefault="00C47731" w:rsidP="00C47731">
      <w:pPr>
        <w:spacing w:after="0" w:line="240" w:lineRule="auto"/>
        <w:ind w:left="142" w:right="14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FF8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   </w:t>
      </w:r>
      <w:r w:rsidRPr="00F23FF8">
        <w:rPr>
          <w:rFonts w:ascii="Times New Roman" w:hAnsi="Times New Roman" w:cs="Times New Roman"/>
          <w:spacing w:val="-17"/>
          <w:sz w:val="24"/>
          <w:szCs w:val="24"/>
        </w:rPr>
        <w:t>Здание МДОБУ имеет 2 этажа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учреждении имеется:</w:t>
      </w:r>
    </w:p>
    <w:p w:rsidR="00C47731" w:rsidRDefault="00C47731" w:rsidP="00C47731">
      <w:pPr>
        <w:pStyle w:val="a3"/>
        <w:numPr>
          <w:ilvl w:val="0"/>
          <w:numId w:val="17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 групповых помещений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спален);</w:t>
      </w:r>
    </w:p>
    <w:p w:rsidR="00C47731" w:rsidRPr="00C47731" w:rsidRDefault="00C47731" w:rsidP="00C47731">
      <w:pPr>
        <w:pStyle w:val="a3"/>
        <w:numPr>
          <w:ilvl w:val="0"/>
          <w:numId w:val="17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7731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о-спортивный</w:t>
      </w:r>
      <w:r w:rsidRPr="00C47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зал;</w:t>
      </w:r>
    </w:p>
    <w:p w:rsidR="00C47731" w:rsidRPr="00F23FF8" w:rsidRDefault="00C47731" w:rsidP="00C47731">
      <w:pPr>
        <w:pStyle w:val="a3"/>
        <w:numPr>
          <w:ilvl w:val="0"/>
          <w:numId w:val="1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психолога;</w:t>
      </w:r>
    </w:p>
    <w:p w:rsidR="00C47731" w:rsidRPr="00F23FF8" w:rsidRDefault="00C47731" w:rsidP="00C47731">
      <w:pPr>
        <w:pStyle w:val="a3"/>
        <w:numPr>
          <w:ilvl w:val="0"/>
          <w:numId w:val="1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методический кабинет;</w:t>
      </w:r>
    </w:p>
    <w:p w:rsidR="00C47731" w:rsidRPr="00F23FF8" w:rsidRDefault="00C47731" w:rsidP="00C47731">
      <w:pPr>
        <w:pStyle w:val="a3"/>
        <w:numPr>
          <w:ilvl w:val="0"/>
          <w:numId w:val="1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медицинский кабинет и </w:t>
      </w:r>
      <w:proofErr w:type="gram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прививочная</w:t>
      </w:r>
      <w:proofErr w:type="gram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47731" w:rsidRPr="00F23FF8" w:rsidRDefault="00C47731" w:rsidP="00C47731">
      <w:pPr>
        <w:pStyle w:val="a3"/>
        <w:numPr>
          <w:ilvl w:val="0"/>
          <w:numId w:val="1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</w:rPr>
        <w:t>Кухня;</w:t>
      </w:r>
    </w:p>
    <w:p w:rsidR="00C47731" w:rsidRPr="00F23FF8" w:rsidRDefault="00C47731" w:rsidP="00C47731">
      <w:pPr>
        <w:pStyle w:val="a3"/>
        <w:numPr>
          <w:ilvl w:val="0"/>
          <w:numId w:val="1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</w:rPr>
        <w:t>Прачечная;</w:t>
      </w:r>
    </w:p>
    <w:p w:rsidR="00C47731" w:rsidRPr="00F23FF8" w:rsidRDefault="00C47731" w:rsidP="00C47731">
      <w:pPr>
        <w:pStyle w:val="a3"/>
        <w:numPr>
          <w:ilvl w:val="0"/>
          <w:numId w:val="1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заведующей;</w:t>
      </w:r>
    </w:p>
    <w:p w:rsidR="00C47731" w:rsidRPr="00F23FF8" w:rsidRDefault="00C47731" w:rsidP="00C47731">
      <w:pPr>
        <w:pStyle w:val="a3"/>
        <w:numPr>
          <w:ilvl w:val="0"/>
          <w:numId w:val="16"/>
        </w:numPr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изостудии;</w:t>
      </w:r>
    </w:p>
    <w:p w:rsidR="00C47731" w:rsidRPr="00F23FF8" w:rsidRDefault="00C47731" w:rsidP="00C47731">
      <w:pPr>
        <w:pStyle w:val="a3"/>
        <w:numPr>
          <w:ilvl w:val="0"/>
          <w:numId w:val="16"/>
        </w:numPr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</w:rPr>
        <w:t>6 веранд;</w:t>
      </w:r>
    </w:p>
    <w:p w:rsidR="00C47731" w:rsidRPr="00F23FF8" w:rsidRDefault="00C47731" w:rsidP="00C47731">
      <w:pPr>
        <w:pStyle w:val="a3"/>
        <w:numPr>
          <w:ilvl w:val="0"/>
          <w:numId w:val="16"/>
        </w:numPr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proofErr w:type="gram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складских</w:t>
      </w:r>
      <w:proofErr w:type="gram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помещения. 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47731" w:rsidRPr="003E0EF1" w:rsidRDefault="00C47731" w:rsidP="003E0EF1">
      <w:pPr>
        <w:spacing w:before="34"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23F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Общая численность работников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</w:t>
      </w:r>
      <w:r w:rsidRPr="00F23F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3</w:t>
      </w:r>
      <w:r w:rsidR="003E0EF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 человека; </w:t>
      </w:r>
    </w:p>
    <w:p w:rsidR="00C47731" w:rsidRPr="00F23FF8" w:rsidRDefault="00C47731" w:rsidP="00C47731">
      <w:pPr>
        <w:pStyle w:val="a3"/>
        <w:numPr>
          <w:ilvl w:val="0"/>
          <w:numId w:val="19"/>
        </w:numPr>
        <w:spacing w:before="34"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23FF8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Заведующая  -1 человек;</w:t>
      </w:r>
    </w:p>
    <w:p w:rsidR="00C47731" w:rsidRPr="00F23FF8" w:rsidRDefault="00C47731" w:rsidP="00C47731">
      <w:pPr>
        <w:pStyle w:val="a3"/>
        <w:numPr>
          <w:ilvl w:val="0"/>
          <w:numId w:val="19"/>
        </w:numPr>
        <w:spacing w:before="34"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23FF8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Заведующий хозяйством- 1 человек;</w:t>
      </w:r>
    </w:p>
    <w:p w:rsidR="00C47731" w:rsidRPr="00F23FF8" w:rsidRDefault="00C47731" w:rsidP="00C47731">
      <w:pPr>
        <w:pStyle w:val="a3"/>
        <w:numPr>
          <w:ilvl w:val="0"/>
          <w:numId w:val="19"/>
        </w:numPr>
        <w:spacing w:before="34"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23FF8">
        <w:rPr>
          <w:rFonts w:ascii="Times New Roman" w:hAnsi="Times New Roman" w:cs="Times New Roman"/>
          <w:spacing w:val="-3"/>
          <w:sz w:val="24"/>
          <w:szCs w:val="24"/>
        </w:rPr>
        <w:t>Старший воспитатель- 1 человек</w:t>
      </w:r>
      <w:r w:rsidRPr="00F23FF8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C47731" w:rsidRDefault="00C47731" w:rsidP="00C47731">
      <w:pPr>
        <w:pStyle w:val="a3"/>
        <w:numPr>
          <w:ilvl w:val="0"/>
          <w:numId w:val="19"/>
        </w:numPr>
        <w:spacing w:before="34"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23FF8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Воспитатель- 1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Pr="00F23FF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человек;</w:t>
      </w:r>
    </w:p>
    <w:p w:rsidR="00C47731" w:rsidRPr="00F23FF8" w:rsidRDefault="00C47731" w:rsidP="00C47731">
      <w:pPr>
        <w:pStyle w:val="a3"/>
        <w:numPr>
          <w:ilvl w:val="0"/>
          <w:numId w:val="19"/>
        </w:numPr>
        <w:spacing w:before="34"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Педагог-психолог – 1 человек;</w:t>
      </w:r>
    </w:p>
    <w:p w:rsidR="00C47731" w:rsidRPr="00F23FF8" w:rsidRDefault="00C47731" w:rsidP="00C47731">
      <w:pPr>
        <w:pStyle w:val="a3"/>
        <w:numPr>
          <w:ilvl w:val="0"/>
          <w:numId w:val="19"/>
        </w:numPr>
        <w:spacing w:before="34"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23FF8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Инструктор по ФЗК – 1 человек;</w:t>
      </w:r>
    </w:p>
    <w:p w:rsidR="00C47731" w:rsidRPr="00F23FF8" w:rsidRDefault="00C47731" w:rsidP="00C47731">
      <w:pPr>
        <w:pStyle w:val="a3"/>
        <w:numPr>
          <w:ilvl w:val="0"/>
          <w:numId w:val="19"/>
        </w:numPr>
        <w:spacing w:before="34"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23FF8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Музыкальный руководитель– 2 человека;</w:t>
      </w:r>
    </w:p>
    <w:p w:rsidR="003E0EF1" w:rsidRPr="00F23FF8" w:rsidRDefault="003E0EF1" w:rsidP="003E0EF1">
      <w:pPr>
        <w:pStyle w:val="a3"/>
        <w:numPr>
          <w:ilvl w:val="0"/>
          <w:numId w:val="19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 дополнительного образования по </w:t>
      </w:r>
      <w:proofErr w:type="spell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изодеятельности</w:t>
      </w:r>
      <w:proofErr w:type="spell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1.</w:t>
      </w:r>
    </w:p>
    <w:p w:rsidR="00C47731" w:rsidRPr="00F23FF8" w:rsidRDefault="00C47731" w:rsidP="00C47731">
      <w:pPr>
        <w:pStyle w:val="a3"/>
        <w:numPr>
          <w:ilvl w:val="0"/>
          <w:numId w:val="19"/>
        </w:numPr>
        <w:spacing w:before="34"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23FF8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Помощник воспитателя-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6 </w:t>
      </w:r>
      <w:r w:rsidRPr="00F23FF8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человек;</w:t>
      </w:r>
    </w:p>
    <w:p w:rsidR="00C47731" w:rsidRPr="00F23FF8" w:rsidRDefault="00C47731" w:rsidP="00C47731">
      <w:pPr>
        <w:pStyle w:val="a3"/>
        <w:numPr>
          <w:ilvl w:val="0"/>
          <w:numId w:val="19"/>
        </w:numPr>
        <w:spacing w:before="34"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23FF8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Повар-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Pr="00F23FF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человека;</w:t>
      </w:r>
    </w:p>
    <w:p w:rsidR="00C47731" w:rsidRPr="00F23FF8" w:rsidRDefault="00C47731" w:rsidP="00C47731">
      <w:pPr>
        <w:pStyle w:val="a3"/>
        <w:numPr>
          <w:ilvl w:val="0"/>
          <w:numId w:val="19"/>
        </w:numPr>
        <w:spacing w:before="34"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F23FF8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Кухонная</w:t>
      </w:r>
      <w:proofErr w:type="gramEnd"/>
      <w:r w:rsidRPr="00F23FF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рабочая-1 человек;</w:t>
      </w:r>
    </w:p>
    <w:p w:rsidR="00C47731" w:rsidRPr="00F23FF8" w:rsidRDefault="00C47731" w:rsidP="00C47731">
      <w:pPr>
        <w:pStyle w:val="a3"/>
        <w:numPr>
          <w:ilvl w:val="0"/>
          <w:numId w:val="19"/>
        </w:numPr>
        <w:spacing w:before="34"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23FF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Рабочий по стирке и ремонту спецодежды – 1 человек;</w:t>
      </w:r>
    </w:p>
    <w:p w:rsidR="00C47731" w:rsidRPr="00F23FF8" w:rsidRDefault="00C47731" w:rsidP="00C47731">
      <w:pPr>
        <w:pStyle w:val="a3"/>
        <w:numPr>
          <w:ilvl w:val="0"/>
          <w:numId w:val="19"/>
        </w:numPr>
        <w:spacing w:before="34"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23FF8">
        <w:rPr>
          <w:rFonts w:ascii="Times New Roman" w:hAnsi="Times New Roman" w:cs="Times New Roman"/>
          <w:color w:val="000000"/>
          <w:spacing w:val="-3"/>
          <w:sz w:val="24"/>
          <w:szCs w:val="24"/>
        </w:rPr>
        <w:t>Дворник- 1 человек;</w:t>
      </w:r>
    </w:p>
    <w:p w:rsidR="00C47731" w:rsidRDefault="00C47731" w:rsidP="00C47731">
      <w:pPr>
        <w:pStyle w:val="a3"/>
        <w:numPr>
          <w:ilvl w:val="0"/>
          <w:numId w:val="19"/>
        </w:numPr>
        <w:spacing w:before="34"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23FF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Рабочий по текущему ремонту зданий -1 человек.</w:t>
      </w:r>
    </w:p>
    <w:p w:rsidR="001B0654" w:rsidRPr="00F23FF8" w:rsidRDefault="001B0654" w:rsidP="001B0654">
      <w:pPr>
        <w:pStyle w:val="a3"/>
        <w:spacing w:before="34"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Из них 3 человека – совместители.</w:t>
      </w:r>
    </w:p>
    <w:p w:rsidR="003E0EF1" w:rsidRDefault="00ED1AE6" w:rsidP="001B0654">
      <w:pPr>
        <w:pStyle w:val="a3"/>
        <w:spacing w:before="34"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</w:t>
      </w:r>
      <w:r w:rsidR="003E0EF1">
        <w:rPr>
          <w:rFonts w:ascii="Times New Roman" w:hAnsi="Times New Roman" w:cs="Times New Roman"/>
          <w:color w:val="000000"/>
          <w:spacing w:val="-3"/>
          <w:sz w:val="24"/>
          <w:szCs w:val="24"/>
        </w:rPr>
        <w:t>4 человека – декретный отпуск.</w:t>
      </w:r>
    </w:p>
    <w:p w:rsidR="00C47731" w:rsidRPr="00F23FF8" w:rsidRDefault="00C47731" w:rsidP="00C47731">
      <w:pPr>
        <w:spacing w:before="34"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</w:p>
    <w:p w:rsidR="00C47731" w:rsidRPr="00F23FF8" w:rsidRDefault="00C47731" w:rsidP="00C47731">
      <w:pPr>
        <w:pStyle w:val="a3"/>
        <w:numPr>
          <w:ilvl w:val="1"/>
          <w:numId w:val="7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Педагогический коллектив МДОБУ 1</w:t>
      </w:r>
      <w:r w:rsidR="003E0E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человек:</w:t>
      </w:r>
    </w:p>
    <w:p w:rsidR="00C47731" w:rsidRPr="00F23FF8" w:rsidRDefault="00C47731" w:rsidP="00C47731">
      <w:pPr>
        <w:pStyle w:val="a3"/>
        <w:numPr>
          <w:ilvl w:val="0"/>
          <w:numId w:val="1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Старший воспитатель – 1.</w:t>
      </w:r>
    </w:p>
    <w:p w:rsidR="00C47731" w:rsidRPr="00F23FF8" w:rsidRDefault="00C47731" w:rsidP="00C47731">
      <w:pPr>
        <w:pStyle w:val="a3"/>
        <w:numPr>
          <w:ilvl w:val="0"/>
          <w:numId w:val="8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воспитателей – 1</w:t>
      </w:r>
      <w:r w:rsidR="003E0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человек,</w:t>
      </w:r>
    </w:p>
    <w:p w:rsidR="00C47731" w:rsidRPr="00F23FF8" w:rsidRDefault="00C47731" w:rsidP="00C47731">
      <w:pPr>
        <w:pStyle w:val="a3"/>
        <w:numPr>
          <w:ilvl w:val="0"/>
          <w:numId w:val="8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педагог-психолог</w:t>
      </w:r>
      <w:r w:rsidR="003E0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- 1 </w:t>
      </w:r>
      <w:r w:rsidR="001B06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47731" w:rsidRPr="00F23FF8" w:rsidRDefault="00C47731" w:rsidP="00C47731">
      <w:pPr>
        <w:pStyle w:val="a3"/>
        <w:numPr>
          <w:ilvl w:val="0"/>
          <w:numId w:val="8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музыкальный руководитель -2;</w:t>
      </w:r>
    </w:p>
    <w:p w:rsidR="00C47731" w:rsidRDefault="00C47731" w:rsidP="00C47731">
      <w:pPr>
        <w:pStyle w:val="a3"/>
        <w:numPr>
          <w:ilvl w:val="0"/>
          <w:numId w:val="8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инструктор по физической культуре – 1;</w:t>
      </w:r>
    </w:p>
    <w:p w:rsidR="00C47731" w:rsidRPr="003E0EF1" w:rsidRDefault="003E0EF1" w:rsidP="003E0EF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педагог дополнительного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азования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 </w:t>
      </w:r>
      <w:r w:rsidR="001B06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47731" w:rsidRPr="00F23FF8" w:rsidRDefault="00C47731" w:rsidP="00C4773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имеют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педагогическое образование</w:t>
      </w:r>
      <w:proofErr w:type="gramStart"/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47731" w:rsidRPr="00F23FF8" w:rsidRDefault="00C47731" w:rsidP="00C47731">
      <w:pPr>
        <w:pStyle w:val="a3"/>
        <w:numPr>
          <w:ilvl w:val="0"/>
          <w:numId w:val="10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высшее педагогическое –  1</w:t>
      </w:r>
      <w:r w:rsidR="001B06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педагогов </w:t>
      </w:r>
      <w:proofErr w:type="gram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1B06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1B06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76,4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%);</w:t>
      </w:r>
    </w:p>
    <w:p w:rsidR="00C47731" w:rsidRPr="00F23FF8" w:rsidRDefault="00C47731" w:rsidP="00C47731">
      <w:pPr>
        <w:pStyle w:val="a3"/>
        <w:numPr>
          <w:ilvl w:val="0"/>
          <w:numId w:val="10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среднее специальное (педагогическое) – 4 чел (</w:t>
      </w:r>
      <w:r w:rsidR="001B06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23,5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%). </w:t>
      </w:r>
    </w:p>
    <w:p w:rsidR="00C47731" w:rsidRPr="00F23FF8" w:rsidRDefault="00C47731" w:rsidP="00C4773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47731" w:rsidRPr="00F23FF8" w:rsidRDefault="00C47731" w:rsidP="00C4773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Стаж работы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gram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остава</w:t>
      </w:r>
      <w:proofErr w:type="spell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C47731" w:rsidRPr="00F23FF8" w:rsidRDefault="00C47731" w:rsidP="00C47731">
      <w:pPr>
        <w:pStyle w:val="a3"/>
        <w:numPr>
          <w:ilvl w:val="0"/>
          <w:numId w:val="14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0-5лет – </w:t>
      </w:r>
      <w:r w:rsidR="001B06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5,8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 (</w:t>
      </w:r>
      <w:r w:rsidR="001B06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чел); </w:t>
      </w:r>
    </w:p>
    <w:p w:rsidR="00C47731" w:rsidRPr="00F23FF8" w:rsidRDefault="00C47731" w:rsidP="00C47731">
      <w:pPr>
        <w:pStyle w:val="a3"/>
        <w:numPr>
          <w:ilvl w:val="0"/>
          <w:numId w:val="14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6-10 лет – </w:t>
      </w:r>
      <w:r w:rsidR="001B06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41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 (</w:t>
      </w:r>
      <w:r w:rsidR="001B06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чел); </w:t>
      </w:r>
    </w:p>
    <w:p w:rsidR="00C47731" w:rsidRPr="00F23FF8" w:rsidRDefault="00C47731" w:rsidP="00C47731">
      <w:pPr>
        <w:pStyle w:val="a3"/>
        <w:numPr>
          <w:ilvl w:val="0"/>
          <w:numId w:val="14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11-15лет – </w:t>
      </w:r>
      <w:r w:rsidR="001B06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5,8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 (</w:t>
      </w:r>
      <w:r w:rsidR="001B06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чел); </w:t>
      </w:r>
    </w:p>
    <w:p w:rsidR="00C47731" w:rsidRPr="00F23FF8" w:rsidRDefault="00C47731" w:rsidP="00C47731">
      <w:pPr>
        <w:pStyle w:val="a3"/>
        <w:numPr>
          <w:ilvl w:val="0"/>
          <w:numId w:val="14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 – 20 лет – </w:t>
      </w:r>
      <w:r w:rsidR="001B06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17,4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 (</w:t>
      </w:r>
      <w:r w:rsidR="001B06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чел);  </w:t>
      </w:r>
    </w:p>
    <w:p w:rsidR="00C47731" w:rsidRPr="00F23FF8" w:rsidRDefault="00C47731" w:rsidP="00C47731">
      <w:pPr>
        <w:pStyle w:val="a3"/>
        <w:numPr>
          <w:ilvl w:val="0"/>
          <w:numId w:val="14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20 лет  - </w:t>
      </w:r>
      <w:r w:rsidR="00684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 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 (</w:t>
      </w:r>
      <w:r w:rsidR="00684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чел).</w:t>
      </w:r>
    </w:p>
    <w:p w:rsidR="00C47731" w:rsidRPr="00F23FF8" w:rsidRDefault="00C47731" w:rsidP="00C47731">
      <w:pPr>
        <w:pStyle w:val="a3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7731" w:rsidRPr="00F23FF8" w:rsidRDefault="00C47731" w:rsidP="00C4773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Возраст </w:t>
      </w:r>
      <w:proofErr w:type="spellStart"/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</w:t>
      </w:r>
      <w:proofErr w:type="gramStart"/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.к</w:t>
      </w:r>
      <w:proofErr w:type="gramEnd"/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оллектива</w:t>
      </w:r>
      <w:proofErr w:type="spellEnd"/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C47731" w:rsidRPr="00F23FF8" w:rsidRDefault="00C47731" w:rsidP="00C47731">
      <w:pPr>
        <w:pStyle w:val="a3"/>
        <w:numPr>
          <w:ilvl w:val="0"/>
          <w:numId w:val="15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20-30лет – </w:t>
      </w:r>
      <w:r w:rsidR="00684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чел (</w:t>
      </w:r>
      <w:r w:rsidR="00684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5,8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%); </w:t>
      </w:r>
    </w:p>
    <w:p w:rsidR="00C47731" w:rsidRPr="00F23FF8" w:rsidRDefault="00C47731" w:rsidP="00C47731">
      <w:pPr>
        <w:pStyle w:val="a3"/>
        <w:numPr>
          <w:ilvl w:val="0"/>
          <w:numId w:val="15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31-40лет – </w:t>
      </w:r>
      <w:r w:rsidR="00684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 </w:t>
      </w:r>
      <w:proofErr w:type="gram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684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684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34,8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%);</w:t>
      </w:r>
    </w:p>
    <w:p w:rsidR="00C47731" w:rsidRDefault="00C47731" w:rsidP="00C47731">
      <w:pPr>
        <w:pStyle w:val="a3"/>
        <w:numPr>
          <w:ilvl w:val="0"/>
          <w:numId w:val="15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41 – 5</w:t>
      </w:r>
      <w:r w:rsidR="00684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лет -</w:t>
      </w:r>
      <w:r w:rsidR="00684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чел </w:t>
      </w:r>
      <w:proofErr w:type="gram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684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8F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17,4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%);</w:t>
      </w:r>
    </w:p>
    <w:p w:rsidR="0068475A" w:rsidRPr="00F23FF8" w:rsidRDefault="0068475A" w:rsidP="00C47731">
      <w:pPr>
        <w:pStyle w:val="a3"/>
        <w:numPr>
          <w:ilvl w:val="0"/>
          <w:numId w:val="15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-60 лет – 5чел (29%)</w:t>
      </w:r>
    </w:p>
    <w:p w:rsidR="00C47731" w:rsidRPr="00F23FF8" w:rsidRDefault="00C47731" w:rsidP="00C47731">
      <w:pPr>
        <w:pStyle w:val="a3"/>
        <w:numPr>
          <w:ilvl w:val="0"/>
          <w:numId w:val="15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старше  -2чел (11</w:t>
      </w:r>
      <w:r w:rsidR="008F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,6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 .</w:t>
      </w:r>
    </w:p>
    <w:p w:rsidR="00C47731" w:rsidRPr="00F23FF8" w:rsidRDefault="00C47731" w:rsidP="00C47731">
      <w:pPr>
        <w:pStyle w:val="a3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7731" w:rsidRPr="00F23FF8" w:rsidRDefault="00C47731" w:rsidP="00C4773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Квалификация: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47731" w:rsidRPr="00F23FF8" w:rsidRDefault="00C47731" w:rsidP="00C47731">
      <w:pPr>
        <w:pStyle w:val="a3"/>
        <w:numPr>
          <w:ilvl w:val="0"/>
          <w:numId w:val="11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высшая квалификационная категория </w:t>
      </w:r>
      <w:r w:rsidR="008F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(педагог </w:t>
      </w:r>
      <w:proofErr w:type="spellStart"/>
      <w:r w:rsidR="008F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доп</w:t>
      </w:r>
      <w:proofErr w:type="gramStart"/>
      <w:r w:rsidR="008F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="008F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бразования</w:t>
      </w:r>
      <w:proofErr w:type="spellEnd"/>
      <w:r w:rsidR="008F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1 человек (5,</w:t>
      </w:r>
      <w:r w:rsidR="008F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%);</w:t>
      </w:r>
    </w:p>
    <w:p w:rsidR="00C47731" w:rsidRPr="00F23FF8" w:rsidRDefault="00C47731" w:rsidP="00C47731">
      <w:pPr>
        <w:pStyle w:val="a3"/>
        <w:numPr>
          <w:ilvl w:val="0"/>
          <w:numId w:val="11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Соответствие занимаемой должности – </w:t>
      </w:r>
      <w:r w:rsidR="008F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 </w:t>
      </w:r>
      <w:proofErr w:type="gram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8F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8F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46,4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%);</w:t>
      </w:r>
    </w:p>
    <w:p w:rsidR="00C47731" w:rsidRPr="00F23FF8" w:rsidRDefault="00C47731" w:rsidP="00C47731">
      <w:pPr>
        <w:pStyle w:val="a3"/>
        <w:numPr>
          <w:ilvl w:val="0"/>
          <w:numId w:val="11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имеют категории – 7 чел </w:t>
      </w:r>
      <w:r w:rsidR="008F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(40,6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 – вновь принятые педагоги и педагоги, вышедшие из декретного отпуска.</w:t>
      </w:r>
    </w:p>
    <w:p w:rsidR="00C47731" w:rsidRDefault="00C47731" w:rsidP="00C47731">
      <w:pPr>
        <w:pStyle w:val="a3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6587" w:rsidRDefault="00F36587" w:rsidP="00C47731">
      <w:pPr>
        <w:pStyle w:val="a3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2016-2017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педагога уволились по собственному желанию (Соломахина Н.М., Ковальчук О.А.,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Н.А.), 1 педагог в декретном отпуске (Полякова М.В.), однако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пед.коллектив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прибыло 3 человека (Попова Е.А.,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Бабоян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Е.К.,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Бердниченко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О.С.).</w:t>
      </w:r>
    </w:p>
    <w:p w:rsidR="00F36587" w:rsidRPr="00F23FF8" w:rsidRDefault="00F36587" w:rsidP="00C47731">
      <w:pPr>
        <w:pStyle w:val="a3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7731" w:rsidRPr="00F23FF8" w:rsidRDefault="00C47731" w:rsidP="00C47731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201</w:t>
      </w:r>
      <w:r w:rsidR="008F7FE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-201</w:t>
      </w:r>
      <w:r w:rsidR="008F7FE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учебном году были аттестованы:</w:t>
      </w:r>
    </w:p>
    <w:p w:rsidR="00C47731" w:rsidRPr="008F7FEB" w:rsidRDefault="00C47731" w:rsidP="008F7FEB">
      <w:pPr>
        <w:pStyle w:val="a3"/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</w:t>
      </w:r>
      <w:proofErr w:type="spellStart"/>
      <w:r w:rsidR="008F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Мушкудиани</w:t>
      </w:r>
      <w:proofErr w:type="spellEnd"/>
      <w:r w:rsidR="008F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М.М.</w:t>
      </w:r>
      <w:r w:rsidRPr="008F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на соответствие занимаемой должности (место аттестации МДОБУ№32),</w:t>
      </w:r>
    </w:p>
    <w:p w:rsidR="00C47731" w:rsidRPr="008F7FEB" w:rsidRDefault="008F7FEB" w:rsidP="008F7FEB">
      <w:pPr>
        <w:pStyle w:val="a3"/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инструктор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ультуре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Горецкая У.Ю.</w:t>
      </w:r>
      <w:r w:rsidRPr="008F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на соответствие занимаемой должно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сти (место аттестации МДОБУ№32).</w:t>
      </w:r>
    </w:p>
    <w:p w:rsidR="008F7FEB" w:rsidRPr="008F7FEB" w:rsidRDefault="00C47731" w:rsidP="008F7FEB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плану в 201</w:t>
      </w:r>
      <w:r w:rsidR="008F7FE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-201</w:t>
      </w:r>
      <w:r w:rsidR="008F7FE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учебном году аттестаци</w:t>
      </w:r>
      <w:r w:rsidR="00BE587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ю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соответствие занимаемой должности буд</w:t>
      </w:r>
      <w:r w:rsidR="008F7FE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 проходить </w:t>
      </w:r>
      <w:r w:rsidR="008F7FE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 человека: </w:t>
      </w:r>
      <w:r w:rsidR="008F7FEB" w:rsidRPr="008F7FE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Еремина </w:t>
      </w:r>
      <w:r w:rsidR="008F7FE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Ю.В., </w:t>
      </w:r>
      <w:proofErr w:type="spellStart"/>
      <w:r w:rsidR="008F7FE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Романкова</w:t>
      </w:r>
      <w:proofErr w:type="spellEnd"/>
      <w:r w:rsidR="008F7FE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Э.Т., Ростовцева В.С., Воронина Л.В.</w:t>
      </w:r>
    </w:p>
    <w:p w:rsidR="00484579" w:rsidRPr="00F23FF8" w:rsidRDefault="00484579" w:rsidP="008F7FE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75702" w:rsidRPr="00F23FF8" w:rsidRDefault="00B75702" w:rsidP="00B75702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 ежегодно </w:t>
      </w:r>
      <w:r w:rsidR="007244C1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проходят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курсы повышения квалификации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33363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учебном году прошли </w:t>
      </w:r>
      <w:r w:rsidR="007244C1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F46BB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B33363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человек. </w:t>
      </w:r>
    </w:p>
    <w:p w:rsidR="00030AFC" w:rsidRDefault="008F7FEB" w:rsidP="008F7FEB">
      <w:pPr>
        <w:pStyle w:val="a3"/>
        <w:numPr>
          <w:ilvl w:val="0"/>
          <w:numId w:val="12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Попова Е.А., Еремина Ю.В.</w:t>
      </w:r>
      <w:r w:rsidRPr="008F7FEB">
        <w:t xml:space="preserve"> </w:t>
      </w:r>
      <w:r w:rsidRPr="008F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ГБОУ ИРО КК "Организация образовательного процесса в рамках реализации ФГОС ДО", 10.10 - 21.10.2016</w:t>
      </w:r>
    </w:p>
    <w:p w:rsidR="008F7FEB" w:rsidRDefault="008F7FEB" w:rsidP="0066602C">
      <w:pPr>
        <w:pStyle w:val="a3"/>
        <w:numPr>
          <w:ilvl w:val="0"/>
          <w:numId w:val="12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Доброштанова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О.Л., Вакуленко Т.Л.,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Бабоян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Е.К.,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Адлейба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Д.К.</w:t>
      </w:r>
      <w:r w:rsidR="006B5D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5D80" w:rsidRPr="006B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</w:t>
      </w:r>
      <w:proofErr w:type="gramStart"/>
      <w:r w:rsidR="006B5D80" w:rsidRPr="006B5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6B5D80" w:rsidRPr="006B5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5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5D80" w:rsidRPr="006B5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5D80" w:rsidRPr="006B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Южный институт менеджмента «Содержание и организация образовательного процесса в дошкольной организации в соответствии ФГОС ДО»,   </w:t>
      </w:r>
      <w:r w:rsidR="006B5D80" w:rsidRPr="006B5D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апрель-май 2017г.</w:t>
      </w:r>
    </w:p>
    <w:p w:rsidR="00030AFC" w:rsidRPr="006B5D80" w:rsidRDefault="00722B3E" w:rsidP="00030AFC">
      <w:pPr>
        <w:pStyle w:val="a3"/>
        <w:numPr>
          <w:ilvl w:val="0"/>
          <w:numId w:val="12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5D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требованиям </w:t>
      </w:r>
      <w:r w:rsidR="00782FEF" w:rsidRPr="006B5D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ФГОС КПК не</w:t>
      </w:r>
      <w:r w:rsidRPr="006B5D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обходимо проходить 1 раз в 3 года. В связи с этим в </w:t>
      </w:r>
      <w:r w:rsidR="007244C1" w:rsidRPr="006B5D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течение 2017 года</w:t>
      </w:r>
      <w:r w:rsidR="00030AFC" w:rsidRPr="006B5D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B5D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требуется</w:t>
      </w:r>
      <w:r w:rsidR="00030AFC" w:rsidRPr="006B5D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B5D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30AFC" w:rsidRPr="006B5D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пройти КПК </w:t>
      </w:r>
      <w:r w:rsidR="006B5D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Гончаровой Н.П., </w:t>
      </w:r>
      <w:proofErr w:type="spellStart"/>
      <w:r w:rsidR="006B5D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Чирцовой</w:t>
      </w:r>
      <w:proofErr w:type="spellEnd"/>
      <w:r w:rsidR="006B5D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Н.</w:t>
      </w:r>
      <w:proofErr w:type="gramStart"/>
      <w:r w:rsidR="006B5D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М.</w:t>
      </w:r>
      <w:proofErr w:type="gramEnd"/>
      <w:r w:rsidR="006B5D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поскольку последние КПК были пройдены в 2014 году</w:t>
      </w:r>
    </w:p>
    <w:p w:rsidR="006B5D80" w:rsidRDefault="006B5D80" w:rsidP="006B5D80">
      <w:pPr>
        <w:spacing w:after="0" w:line="240" w:lineRule="auto"/>
        <w:ind w:left="36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5D80" w:rsidRPr="006B5D80" w:rsidRDefault="006B5D80" w:rsidP="006B5D80">
      <w:pPr>
        <w:spacing w:after="0" w:line="240" w:lineRule="auto"/>
        <w:ind w:left="36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2017-2018 учебного года КПК квалификации необходимо пройти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Бердниченко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О.С., </w:t>
      </w:r>
    </w:p>
    <w:p w:rsidR="000F46BB" w:rsidRPr="00F23FF8" w:rsidRDefault="000F46BB" w:rsidP="00030AF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1816" w:rsidRPr="00F23FF8" w:rsidRDefault="006750BB" w:rsidP="00FA1816">
      <w:pPr>
        <w:spacing w:after="0" w:line="240" w:lineRule="auto"/>
        <w:ind w:left="142" w:right="14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Детский сад №32 посещает </w:t>
      </w:r>
      <w:r w:rsidR="006B5D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235 воспитанников </w:t>
      </w:r>
      <w:r w:rsidR="00FA1816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 до 7 лет. </w:t>
      </w:r>
    </w:p>
    <w:p w:rsidR="006750BB" w:rsidRPr="00F23FF8" w:rsidRDefault="006750BB" w:rsidP="00FA1816">
      <w:pPr>
        <w:spacing w:after="0" w:line="240" w:lineRule="auto"/>
        <w:ind w:left="142" w:right="14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учреждении функционирует 10 групп.</w:t>
      </w:r>
      <w:r w:rsidR="00FA1816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A1816" w:rsidRPr="00F23FF8" w:rsidRDefault="006750BB" w:rsidP="006750B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1816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 групп</w:t>
      </w:r>
      <w:r w:rsidR="00FA1816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FA1816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комплект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ованы</w:t>
      </w:r>
      <w:r w:rsidR="00FA1816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FA1816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возрастному принципу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4 группы - разновозрастные</w:t>
      </w:r>
      <w:r w:rsidR="00FA1816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42"/>
        <w:gridCol w:w="850"/>
        <w:gridCol w:w="884"/>
        <w:gridCol w:w="2977"/>
      </w:tblGrid>
      <w:tr w:rsidR="006750BB" w:rsidRPr="00F23FF8" w:rsidTr="00722B3E">
        <w:tc>
          <w:tcPr>
            <w:tcW w:w="2093" w:type="dxa"/>
          </w:tcPr>
          <w:p w:rsidR="006750BB" w:rsidRPr="00F23FF8" w:rsidRDefault="006750BB" w:rsidP="00FA18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76" w:type="dxa"/>
          </w:tcPr>
          <w:p w:rsidR="006750BB" w:rsidRPr="00F23FF8" w:rsidRDefault="006750BB" w:rsidP="00FA18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242" w:type="dxa"/>
          </w:tcPr>
          <w:p w:rsidR="006750BB" w:rsidRPr="00F23FF8" w:rsidRDefault="006750BB" w:rsidP="00FA18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850" w:type="dxa"/>
          </w:tcPr>
          <w:p w:rsidR="006750BB" w:rsidRPr="00F23FF8" w:rsidRDefault="006750BB" w:rsidP="00FA18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884" w:type="dxa"/>
          </w:tcPr>
          <w:p w:rsidR="006750BB" w:rsidRPr="00F23FF8" w:rsidRDefault="006750BB" w:rsidP="00FA18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2977" w:type="dxa"/>
          </w:tcPr>
          <w:p w:rsidR="006750BB" w:rsidRPr="00F23FF8" w:rsidRDefault="006750BB" w:rsidP="00FA18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750BB" w:rsidRPr="00F23FF8" w:rsidTr="00722B3E">
        <w:tc>
          <w:tcPr>
            <w:tcW w:w="2093" w:type="dxa"/>
          </w:tcPr>
          <w:p w:rsidR="006750BB" w:rsidRPr="00F23FF8" w:rsidRDefault="006750BB" w:rsidP="006660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младшая </w:t>
            </w:r>
          </w:p>
          <w:p w:rsidR="006750BB" w:rsidRPr="00F23FF8" w:rsidRDefault="006750BB" w:rsidP="00FA1816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76" w:type="dxa"/>
          </w:tcPr>
          <w:p w:rsidR="006750BB" w:rsidRPr="00F23FF8" w:rsidRDefault="006750BB" w:rsidP="00FA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242" w:type="dxa"/>
          </w:tcPr>
          <w:p w:rsidR="006750BB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6750BB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4" w:type="dxa"/>
          </w:tcPr>
          <w:p w:rsidR="006750BB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:rsidR="006750BB" w:rsidRPr="00F23FF8" w:rsidRDefault="006750BB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Мушкудиани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  <w:p w:rsidR="006750BB" w:rsidRPr="00F23FF8" w:rsidRDefault="006B5D80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0BB" w:rsidRPr="00F23FF8" w:rsidTr="00722B3E">
        <w:tc>
          <w:tcPr>
            <w:tcW w:w="2093" w:type="dxa"/>
          </w:tcPr>
          <w:p w:rsidR="006750BB" w:rsidRPr="00F23FF8" w:rsidRDefault="006750BB" w:rsidP="006660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младшая </w:t>
            </w:r>
          </w:p>
          <w:p w:rsidR="006750BB" w:rsidRPr="00F23FF8" w:rsidRDefault="006750BB" w:rsidP="00FA1816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gram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6750BB" w:rsidRPr="00F23FF8" w:rsidRDefault="006750BB" w:rsidP="00FA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242" w:type="dxa"/>
          </w:tcPr>
          <w:p w:rsidR="006750BB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6750BB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4" w:type="dxa"/>
          </w:tcPr>
          <w:p w:rsidR="006750BB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</w:tcPr>
          <w:p w:rsidR="006B5D80" w:rsidRPr="00F23FF8" w:rsidRDefault="006B5D80" w:rsidP="006B5D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Адлейба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Константиновна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750BB" w:rsidRPr="00F23FF8" w:rsidRDefault="006B5D80" w:rsidP="006B5D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Юлия Вадимовна</w:t>
            </w:r>
          </w:p>
        </w:tc>
      </w:tr>
      <w:tr w:rsidR="006750BB" w:rsidRPr="00F23FF8" w:rsidTr="00722B3E">
        <w:tc>
          <w:tcPr>
            <w:tcW w:w="2093" w:type="dxa"/>
          </w:tcPr>
          <w:p w:rsidR="006750BB" w:rsidRPr="00F23FF8" w:rsidRDefault="006B5D80" w:rsidP="006660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6750BB" w:rsidRPr="00F23FF8" w:rsidRDefault="006750BB" w:rsidP="00FA1816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gram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6750BB" w:rsidRPr="00F23FF8" w:rsidRDefault="007348D1" w:rsidP="007348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6750BB"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42" w:type="dxa"/>
          </w:tcPr>
          <w:p w:rsidR="006750BB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6750BB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" w:type="dxa"/>
          </w:tcPr>
          <w:p w:rsidR="006750BB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6750BB" w:rsidRPr="00F23FF8" w:rsidRDefault="006750BB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Романкова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Эльнара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Тофик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6750BB" w:rsidRPr="00F23FF8" w:rsidTr="00722B3E">
        <w:tc>
          <w:tcPr>
            <w:tcW w:w="2093" w:type="dxa"/>
          </w:tcPr>
          <w:p w:rsidR="006750BB" w:rsidRPr="00F23FF8" w:rsidRDefault="006B5D80" w:rsidP="006660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6750BB"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«Пчелки»</w:t>
            </w:r>
          </w:p>
        </w:tc>
        <w:tc>
          <w:tcPr>
            <w:tcW w:w="1276" w:type="dxa"/>
          </w:tcPr>
          <w:p w:rsidR="006750BB" w:rsidRPr="00F23FF8" w:rsidRDefault="007348D1" w:rsidP="00FA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6750BB"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242" w:type="dxa"/>
          </w:tcPr>
          <w:p w:rsidR="006750BB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6750BB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4" w:type="dxa"/>
          </w:tcPr>
          <w:p w:rsidR="006750BB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</w:tcPr>
          <w:p w:rsidR="006750BB" w:rsidRPr="00F23FF8" w:rsidRDefault="006750BB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Вакуленко Тамара Лаврентьевна </w:t>
            </w:r>
          </w:p>
        </w:tc>
      </w:tr>
      <w:tr w:rsidR="006750BB" w:rsidRPr="00F23FF8" w:rsidTr="00722B3E">
        <w:tc>
          <w:tcPr>
            <w:tcW w:w="2093" w:type="dxa"/>
          </w:tcPr>
          <w:p w:rsidR="006750BB" w:rsidRPr="00F23FF8" w:rsidRDefault="006750BB" w:rsidP="006660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  <w:r w:rsidR="006B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276" w:type="dxa"/>
          </w:tcPr>
          <w:p w:rsidR="006750BB" w:rsidRPr="00F23FF8" w:rsidRDefault="006750BB" w:rsidP="00FA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242" w:type="dxa"/>
          </w:tcPr>
          <w:p w:rsidR="006750BB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6750BB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4" w:type="dxa"/>
          </w:tcPr>
          <w:p w:rsidR="006750BB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6750BB" w:rsidRPr="00F23FF8" w:rsidRDefault="006750BB" w:rsidP="006B5D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Ростовцева В.С., Попова Е.А.</w:t>
            </w: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0BB" w:rsidRPr="00F23FF8" w:rsidTr="00722B3E">
        <w:tc>
          <w:tcPr>
            <w:tcW w:w="2093" w:type="dxa"/>
          </w:tcPr>
          <w:p w:rsidR="006750BB" w:rsidRPr="00F23FF8" w:rsidRDefault="007348D1" w:rsidP="006660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276" w:type="dxa"/>
          </w:tcPr>
          <w:p w:rsidR="006750BB" w:rsidRPr="00F23FF8" w:rsidRDefault="007348D1" w:rsidP="00FA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242" w:type="dxa"/>
          </w:tcPr>
          <w:p w:rsidR="006750BB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6750BB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4" w:type="dxa"/>
          </w:tcPr>
          <w:p w:rsidR="006750BB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</w:tcPr>
          <w:p w:rsidR="006750BB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7348D1" w:rsidRPr="00F23FF8" w:rsidTr="00722B3E">
        <w:tc>
          <w:tcPr>
            <w:tcW w:w="2093" w:type="dxa"/>
          </w:tcPr>
          <w:p w:rsidR="007348D1" w:rsidRPr="00F23FF8" w:rsidRDefault="007348D1" w:rsidP="00521B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76" w:type="dxa"/>
          </w:tcPr>
          <w:p w:rsidR="007348D1" w:rsidRPr="00F23FF8" w:rsidRDefault="007348D1" w:rsidP="00521B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42" w:type="dxa"/>
          </w:tcPr>
          <w:p w:rsidR="007348D1" w:rsidRPr="00F23FF8" w:rsidRDefault="007348D1" w:rsidP="00521B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7348D1" w:rsidRPr="00F23FF8" w:rsidRDefault="007348D1" w:rsidP="00521B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4" w:type="dxa"/>
          </w:tcPr>
          <w:p w:rsidR="007348D1" w:rsidRPr="00F23FF8" w:rsidRDefault="007348D1" w:rsidP="00521B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</w:tcPr>
          <w:p w:rsidR="007348D1" w:rsidRPr="00F23FF8" w:rsidRDefault="007348D1" w:rsidP="00521B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Доброштанова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348D1" w:rsidRPr="00F23FF8" w:rsidRDefault="007348D1" w:rsidP="00521B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Гичиева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Пакант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Вахидовна</w:t>
            </w:r>
            <w:proofErr w:type="spellEnd"/>
          </w:p>
        </w:tc>
      </w:tr>
      <w:tr w:rsidR="007348D1" w:rsidRPr="00F23FF8" w:rsidTr="00722B3E">
        <w:tc>
          <w:tcPr>
            <w:tcW w:w="2093" w:type="dxa"/>
          </w:tcPr>
          <w:p w:rsidR="007348D1" w:rsidRPr="00F23FF8" w:rsidRDefault="007348D1" w:rsidP="006660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Кратковременная группа</w:t>
            </w:r>
          </w:p>
        </w:tc>
        <w:tc>
          <w:tcPr>
            <w:tcW w:w="1276" w:type="dxa"/>
          </w:tcPr>
          <w:p w:rsidR="007348D1" w:rsidRPr="00F23FF8" w:rsidRDefault="007348D1" w:rsidP="00FA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242" w:type="dxa"/>
          </w:tcPr>
          <w:p w:rsidR="007348D1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7348D1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</w:tcPr>
          <w:p w:rsidR="007348D1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348D1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8D1" w:rsidRPr="00F23FF8" w:rsidTr="00722B3E">
        <w:tc>
          <w:tcPr>
            <w:tcW w:w="2093" w:type="dxa"/>
          </w:tcPr>
          <w:p w:rsidR="007348D1" w:rsidRPr="00F23FF8" w:rsidRDefault="007348D1" w:rsidP="006660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Кратковременная группа</w:t>
            </w:r>
          </w:p>
        </w:tc>
        <w:tc>
          <w:tcPr>
            <w:tcW w:w="1276" w:type="dxa"/>
          </w:tcPr>
          <w:p w:rsidR="007348D1" w:rsidRPr="00F23FF8" w:rsidRDefault="007348D1" w:rsidP="00FA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242" w:type="dxa"/>
          </w:tcPr>
          <w:p w:rsidR="007348D1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7348D1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</w:tcPr>
          <w:p w:rsidR="007348D1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348D1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8D1" w:rsidRPr="00F23FF8" w:rsidTr="00722B3E">
        <w:tc>
          <w:tcPr>
            <w:tcW w:w="2093" w:type="dxa"/>
          </w:tcPr>
          <w:p w:rsidR="007348D1" w:rsidRPr="00F23FF8" w:rsidRDefault="007348D1" w:rsidP="006660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276" w:type="dxa"/>
          </w:tcPr>
          <w:p w:rsidR="007348D1" w:rsidRPr="00F23FF8" w:rsidRDefault="007348D1" w:rsidP="00FA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242" w:type="dxa"/>
          </w:tcPr>
          <w:p w:rsidR="007348D1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7348D1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4" w:type="dxa"/>
          </w:tcPr>
          <w:p w:rsidR="007348D1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348D1" w:rsidRPr="00F23FF8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8D1" w:rsidRPr="00F23FF8" w:rsidTr="00722B3E">
        <w:tc>
          <w:tcPr>
            <w:tcW w:w="2093" w:type="dxa"/>
          </w:tcPr>
          <w:p w:rsidR="007348D1" w:rsidRPr="007348D1" w:rsidRDefault="007348D1" w:rsidP="007348D1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7348D1" w:rsidRPr="007348D1" w:rsidRDefault="007348D1" w:rsidP="00FA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7348D1" w:rsidRPr="007348D1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0" w:type="dxa"/>
          </w:tcPr>
          <w:p w:rsidR="007348D1" w:rsidRPr="007348D1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4" w:type="dxa"/>
          </w:tcPr>
          <w:p w:rsidR="007348D1" w:rsidRPr="007348D1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77" w:type="dxa"/>
          </w:tcPr>
          <w:p w:rsidR="007348D1" w:rsidRPr="007348D1" w:rsidRDefault="007348D1" w:rsidP="00FA1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1816" w:rsidRPr="00F23FF8" w:rsidRDefault="00FA1816" w:rsidP="00FA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816" w:rsidRPr="00F23FF8" w:rsidRDefault="00FA1816" w:rsidP="00FA18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воспитанниками работают специалисты:</w:t>
      </w:r>
    </w:p>
    <w:p w:rsidR="00700C92" w:rsidRPr="00F23FF8" w:rsidRDefault="00700C92" w:rsidP="00700C9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816"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Гончарова Наталья Петровна,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Михайловна</w:t>
      </w:r>
      <w:proofErr w:type="gramStart"/>
      <w:r w:rsidR="00FA1816"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FA1816" w:rsidRPr="00F23FF8" w:rsidRDefault="00FA1816" w:rsidP="00FA18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Горецкая Ульяна Юрьевна, </w:t>
      </w:r>
      <w:proofErr w:type="spellStart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gramStart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нструктор</w:t>
      </w:r>
      <w:proofErr w:type="spellEnd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A1816" w:rsidRDefault="00FA1816" w:rsidP="00FA18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Козырь Ирина Валерьевна,</w:t>
      </w:r>
      <w:r w:rsidR="0070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педагог-психолог,</w:t>
      </w:r>
    </w:p>
    <w:p w:rsidR="00700C92" w:rsidRPr="00F23FF8" w:rsidRDefault="00700C92" w:rsidP="00FA18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816" w:rsidRPr="00F23FF8" w:rsidRDefault="00FA1816" w:rsidP="00FA1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учреждении </w:t>
      </w:r>
      <w:proofErr w:type="gramStart"/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предоставлены</w:t>
      </w:r>
      <w:proofErr w:type="gramEnd"/>
    </w:p>
    <w:p w:rsidR="00FA1816" w:rsidRPr="00F23FF8" w:rsidRDefault="00FA1816" w:rsidP="00FA1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образовательные услуги:</w:t>
      </w:r>
    </w:p>
    <w:p w:rsidR="001748D9" w:rsidRPr="00F23FF8" w:rsidRDefault="001748D9" w:rsidP="00FA1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143"/>
        <w:gridCol w:w="3206"/>
      </w:tblGrid>
      <w:tr w:rsidR="00FA1816" w:rsidRPr="00F23FF8" w:rsidTr="0028209F">
        <w:tc>
          <w:tcPr>
            <w:tcW w:w="3222" w:type="dxa"/>
          </w:tcPr>
          <w:p w:rsidR="00FA1816" w:rsidRPr="00F23FF8" w:rsidRDefault="00FA1816" w:rsidP="00FA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  <w:r w:rsidR="0028209F"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209F"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«Школа ритмики и танца»</w:t>
            </w:r>
          </w:p>
          <w:p w:rsidR="001748D9" w:rsidRPr="00F23FF8" w:rsidRDefault="001748D9" w:rsidP="00FA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:rsidR="00FA1816" w:rsidRPr="00F23FF8" w:rsidRDefault="00FA1816" w:rsidP="00FA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3206" w:type="dxa"/>
          </w:tcPr>
          <w:p w:rsidR="00FA1816" w:rsidRPr="00F23FF8" w:rsidRDefault="00FA1816" w:rsidP="00FA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Самарченко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B75F72" w:rsidRPr="00F23FF8" w:rsidTr="0028209F">
        <w:tc>
          <w:tcPr>
            <w:tcW w:w="3222" w:type="dxa"/>
          </w:tcPr>
          <w:p w:rsidR="00B75F72" w:rsidRPr="00F23FF8" w:rsidRDefault="00B75F72" w:rsidP="00FA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Изостудия </w:t>
            </w:r>
            <w:r w:rsidR="0028209F"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«Узор» (изобразительное и декоративно-прикладное творчество)</w:t>
            </w:r>
          </w:p>
        </w:tc>
        <w:tc>
          <w:tcPr>
            <w:tcW w:w="3143" w:type="dxa"/>
          </w:tcPr>
          <w:p w:rsidR="00B75F72" w:rsidRPr="00F23FF8" w:rsidRDefault="00B75F72" w:rsidP="00FA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3206" w:type="dxa"/>
          </w:tcPr>
          <w:p w:rsidR="00B75F72" w:rsidRPr="00F23FF8" w:rsidRDefault="00B75F72" w:rsidP="00FA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Гриднева София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Гатовна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0C92" w:rsidRPr="00F23FF8" w:rsidTr="0028209F">
        <w:tc>
          <w:tcPr>
            <w:tcW w:w="3222" w:type="dxa"/>
          </w:tcPr>
          <w:p w:rsidR="00700C92" w:rsidRPr="00F23FF8" w:rsidRDefault="00700C92" w:rsidP="00FA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3143" w:type="dxa"/>
          </w:tcPr>
          <w:p w:rsidR="00700C92" w:rsidRPr="00F23FF8" w:rsidRDefault="00700C92" w:rsidP="00FA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3206" w:type="dxa"/>
          </w:tcPr>
          <w:p w:rsidR="00700C92" w:rsidRPr="00F23FF8" w:rsidRDefault="00700C92" w:rsidP="00FA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Горецкая У.Ю.</w:t>
            </w:r>
          </w:p>
        </w:tc>
      </w:tr>
    </w:tbl>
    <w:p w:rsidR="00FA1816" w:rsidRPr="00F23FF8" w:rsidRDefault="00FA1816" w:rsidP="0028209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1C6E" w:rsidRPr="00F23FF8" w:rsidRDefault="00A71C6E" w:rsidP="00A71C6E">
      <w:pPr>
        <w:spacing w:after="0" w:line="240" w:lineRule="auto"/>
        <w:ind w:left="142" w:right="140" w:firstLine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Программное обеспечение.</w:t>
      </w:r>
    </w:p>
    <w:p w:rsidR="00FA1816" w:rsidRPr="00F23FF8" w:rsidRDefault="00FA1816" w:rsidP="00A71C6E">
      <w:pPr>
        <w:spacing w:after="0" w:line="240" w:lineRule="auto"/>
        <w:ind w:left="142" w:right="14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Программы, реализуемые в ДОУ, обеспечивают высокий уровень физического, художественно-эстетического, интеллектуального, психического развития детей.</w:t>
      </w:r>
    </w:p>
    <w:p w:rsidR="00A71C6E" w:rsidRPr="00F23FF8" w:rsidRDefault="00FA1816" w:rsidP="00A71C6E">
      <w:pPr>
        <w:spacing w:after="0" w:line="240" w:lineRule="auto"/>
        <w:ind w:left="142" w:right="14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 работает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2B3E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Основной 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Образовательной </w:t>
      </w:r>
      <w:proofErr w:type="gram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программе</w:t>
      </w:r>
      <w:proofErr w:type="gram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разработанной на основе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</w:t>
      </w:r>
      <w:r w:rsidR="00FB1C71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мерной образовательной программы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«От рождения до школы» под редакцией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 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Н.Е.Вераксы</w:t>
      </w:r>
      <w:proofErr w:type="spellEnd"/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М.А.Васильевой</w:t>
      </w:r>
      <w:proofErr w:type="spellEnd"/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71C6E" w:rsidRPr="00F23FF8" w:rsidRDefault="00A71C6E" w:rsidP="00A71C6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5918"/>
      </w:tblGrid>
      <w:tr w:rsidR="00A71C6E" w:rsidRPr="00F23FF8" w:rsidTr="00A71C6E">
        <w:tc>
          <w:tcPr>
            <w:tcW w:w="2093" w:type="dxa"/>
            <w:vAlign w:val="center"/>
          </w:tcPr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  <w:proofErr w:type="gramEnd"/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парциальные, дополнительного образования)</w:t>
            </w:r>
          </w:p>
        </w:tc>
        <w:tc>
          <w:tcPr>
            <w:tcW w:w="1843" w:type="dxa"/>
            <w:vAlign w:val="center"/>
          </w:tcPr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Направление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развития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области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18" w:type="dxa"/>
            <w:vAlign w:val="center"/>
          </w:tcPr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Педагогические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технологии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методические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пособия</w:t>
            </w:r>
            <w:proofErr w:type="spellEnd"/>
          </w:p>
        </w:tc>
      </w:tr>
      <w:tr w:rsidR="00A71C6E" w:rsidRPr="00F23FF8" w:rsidTr="00A71C6E">
        <w:tc>
          <w:tcPr>
            <w:tcW w:w="2093" w:type="dxa"/>
          </w:tcPr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FF8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Комплексная  программа дошкольного образования </w:t>
            </w: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РОЖДЕНИЯ ДО ШКОЛЫ» под редакцией Н.Е.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Т.С. Комаровой,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Ранний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возраст</w:t>
            </w:r>
            <w:proofErr w:type="spellEnd"/>
          </w:p>
        </w:tc>
        <w:tc>
          <w:tcPr>
            <w:tcW w:w="5918" w:type="dxa"/>
          </w:tcPr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Л.Т. Гимнастика и массаж для самых маленьких.- М: Мозаика-Синтез, 2006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Г.М.Развитие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детей раннего возраста.- М: Айрис-Дидактика,2005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Разенкова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А.,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 Иллюстрированный  материал для развития детей раннего возраста – М.:-Айрис </w:t>
            </w:r>
            <w:proofErr w:type="gram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ресс, 2005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С.Н.Теплюк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Ребенок от рождения до года. Ребенок второго года жизни. – М.: Мозаика – Синтез, 2008.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М.Б. Дети раннего возраста в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детсков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 – М.: Мозаика  - Синтез, 2005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С., Я. Физическая культура для малышей-1978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Теплюк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С., Н. Занятия на прогулке с малышами – М.: Мозаика </w:t>
            </w:r>
            <w:proofErr w:type="gram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интез, 2005</w:t>
            </w:r>
          </w:p>
        </w:tc>
      </w:tr>
      <w:tr w:rsidR="00A71C6E" w:rsidRPr="00F23FF8" w:rsidTr="00A71C6E">
        <w:tc>
          <w:tcPr>
            <w:tcW w:w="2093" w:type="dxa"/>
          </w:tcPr>
          <w:p w:rsidR="00A71C6E" w:rsidRPr="00F23FF8" w:rsidRDefault="00A71C6E" w:rsidP="00A7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Дошкольный возраст</w:t>
            </w:r>
          </w:p>
          <w:p w:rsidR="00A71C6E" w:rsidRPr="00F23FF8" w:rsidRDefault="00A71C6E" w:rsidP="00A7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C6E" w:rsidRPr="00F23FF8" w:rsidRDefault="00A71C6E" w:rsidP="00A7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FF8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Комплексная  программа дошкольного образования </w:t>
            </w: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РОЖДЕНИЯ ДО ШКОЛЫ» под редакцией Н.Е.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Т.С. Комаровой,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</w:p>
        </w:tc>
        <w:tc>
          <w:tcPr>
            <w:tcW w:w="1843" w:type="dxa"/>
          </w:tcPr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Физическое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18" w:type="dxa"/>
          </w:tcPr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И.М., Формирование представлений о здоровом образе жизни у дошкольников. Методическое пособие. – М.- Мозаика – Синтез, 2009 – 2010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И. Оздоровительная гимнастика для детей 3-7 лет Методическое пособие</w:t>
            </w:r>
            <w:proofErr w:type="gram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Мозаика – С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интез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, 2009- 2010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 Физкультурные занятия в детском саду. Вторая младшая группа, средняя группа, старшая группа, подготовительная группа. – М.: -Мозаика-Синтез 2009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  Воспитание здорового ребенка. М.: Творческий центр, 2002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Аверина И.Е. Физкультурные минутки  и динамические паузы в детском саду.  М.: Айрис Пресс 2002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Литвинова М.Ф. Русские народные подвижные игры.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М.Айрис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. Пресс, 2004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  Сценарии оздоровительных досугов. (3-4 лет, 5-6 лет.) М. Творческий  Центр, 2001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И.М. Формирование представлений о здоровом образе жизни. – М.: Мозаика – Синтез, 2009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Т.Ф. Три сигнала светофора. Ознакомление детей с правилами дорожного движения. Методическое пособие, - М.; Мозаика – Синтез , 2009-2010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Ефименко Н.Е. Театр физического оздоровления и развития. М.: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Мозака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Синтез , 2005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Двигательная активность ребенка в детском саду. </w:t>
            </w: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М.: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Мозаика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Синтез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2000</w:t>
            </w:r>
          </w:p>
        </w:tc>
      </w:tr>
      <w:tr w:rsidR="00A71C6E" w:rsidRPr="00F23FF8" w:rsidTr="00A71C6E">
        <w:tc>
          <w:tcPr>
            <w:tcW w:w="2093" w:type="dxa"/>
          </w:tcPr>
          <w:p w:rsidR="00A71C6E" w:rsidRPr="00F23FF8" w:rsidRDefault="00A71C6E" w:rsidP="00A7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FF8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Комплексная  программа дошкольного образования </w:t>
            </w: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РОЖДЕНИЯ ДО ШКОЛЫ» под редакцией Н.Е.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Т.С. Комаровой,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</w:p>
        </w:tc>
        <w:tc>
          <w:tcPr>
            <w:tcW w:w="1843" w:type="dxa"/>
          </w:tcPr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Социально-коммуника</w:t>
            </w:r>
            <w:proofErr w:type="spellEnd"/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тивное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Бурре Р.С. Социально - нравственное воспитание дошкольников. Методическое пособие. М.: Мозаика – Синтез, 2001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Губанова Н.Ф.  Игровая деятельность в детском саду.   Методическое пособие.  М.: Мозаика - Синтез, 2011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Губанова Н.Ф. Развитие игровой деятельности  в первой младшей группе, во второй младшей группе, средней группе. – М.: Мозаика – Синтез, 2007-2010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 –Дни воинской славы. Патриотическое воспитание дошкольников. Методическое пособие. </w:t>
            </w:r>
            <w:proofErr w:type="gram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.: Мозаика – Синтез,2008-2010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 Нравственное воспитание в детском саду. Методическое пособие.  М.: Мозаика – Синтез, 2006-2010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 Этические беседы в детском саду. Методическое пособие. – М.: Мозаика – Синтез, 2007-2010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Ривина Е.К. Знакомим дошкольников с семьей и родословной. Методическое пособие.- М.: Мозаика – Синтез, 2009-2010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Куцакова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Л.В. Нравственн</w:t>
            </w:r>
            <w:proofErr w:type="gram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трудовое воспитание в детском саду. Методическое воспитание. М.: - Мозаика – Синтез, 2007-2010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Павлова Л.Ю., Трудовое воспитание в детском саду. М.: - Мозаика – Синтез, 2007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ВераксаН.Е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Развитие    ребенка в дошкольном возрасте.-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М,:Мозаика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интез,2006. ..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 Диагностика готовности ребенка к школе.- М.:-  Мозаик</w:t>
            </w:r>
            <w:proofErr w:type="gram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Синтез, 2007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 Зарубежные психологи о развитии  ребенка –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дошкальника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.: Мозаика-Синтез, 2006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 Индивидуальная психологическая диагностика ребенка 5-7 ле</w:t>
            </w:r>
            <w:proofErr w:type="gram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Мозаика- Синтез, 2008</w:t>
            </w:r>
          </w:p>
        </w:tc>
      </w:tr>
      <w:tr w:rsidR="00A71C6E" w:rsidRPr="00F23FF8" w:rsidTr="00A71C6E">
        <w:tc>
          <w:tcPr>
            <w:tcW w:w="2093" w:type="dxa"/>
          </w:tcPr>
          <w:p w:rsidR="00A71C6E" w:rsidRPr="00F23FF8" w:rsidRDefault="00A71C6E" w:rsidP="00A7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FF8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Комплексная  программа дошкольного образования </w:t>
            </w: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РОЖДЕНИЯ ДО ШКОЛЫ» под редакцией Н.Е.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Т.С. Комаровой,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</w:p>
        </w:tc>
        <w:tc>
          <w:tcPr>
            <w:tcW w:w="1843" w:type="dxa"/>
          </w:tcPr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C6E" w:rsidRPr="00F23FF8" w:rsidRDefault="00A71C6E" w:rsidP="00F82F13">
            <w:pPr>
              <w:tabs>
                <w:tab w:val="left" w:pos="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Познаватель</w:t>
            </w:r>
            <w:proofErr w:type="spellEnd"/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82F13" w:rsidRPr="00F23FF8" w:rsidRDefault="00F82F13" w:rsidP="00A71C6E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F13" w:rsidRPr="00F23FF8" w:rsidRDefault="00F82F13" w:rsidP="00A71C6E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C6E" w:rsidRPr="00F23FF8" w:rsidRDefault="00A71C6E" w:rsidP="00F82F13">
            <w:pPr>
              <w:tabs>
                <w:tab w:val="left" w:pos="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Речевое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 Ребенок и окружающий. Методическое пособие  – 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М.:Мозаик</w:t>
            </w:r>
            <w:proofErr w:type="gram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Синтез, 2005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 Предметный мир как средство формирования творчества детей. Методическое пособие. Педагогическое общество России.2002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О.Б.. Что было до… Игры – путешествия в прошлое предметов.  – М.: Сфера  1999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О.Б. Предметный мир, как источник познания социальной действительности. – Самара. 1997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 Занятия по ознакомлению с окружающим миром  (во второй младшей группе,  в средней группе,  в старшей группе, в  подготовительной  группе) Конспекты занятий. – М.: - Мозаика – Синтез, 2009 – 2010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Занятия по конструированию из строительного материала (в средней группе, старшей группе, подготовительной группе). Конспекты занятий. – М.: Мозаика – Синтез, 2006-2010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Развитие речи в детском саду. Методическое пособие. – М.: Мозаика – Синтез, 2005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Занятия по развитию речи (в первой младшей группе, </w:t>
            </w:r>
            <w:proofErr w:type="gram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торой младшей группе, в средней группе, в старшей группе, в подготовительной группе) Конспекты занятий.- Мозаика – Синтез,2007-2010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Приобщение детей к художественной литературе. Методическое пособие. – М.:  Мозаика – Синтез, 2005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Занятия по ФЭМП </w:t>
            </w:r>
            <w:proofErr w:type="gram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во второй младшей группе, в средней группе, в старшей группе). Конспекты занятий. – М.: Мозаика – Синтез, 2006-2010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Экологическое воспитание в детском саду.  Методическое пособие. М.: Мозаика – Синтез, 2005-2010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Занятия по формированию элементарных экологических представлений (в первой </w:t>
            </w: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младшей группе, во второй младшей группе, в средней группе).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Конспекты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– М.: 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Мозаика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Синтез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2007-2010</w:t>
            </w:r>
          </w:p>
        </w:tc>
      </w:tr>
      <w:tr w:rsidR="00A71C6E" w:rsidRPr="00F23FF8" w:rsidTr="00A71C6E">
        <w:tc>
          <w:tcPr>
            <w:tcW w:w="2093" w:type="dxa"/>
          </w:tcPr>
          <w:p w:rsidR="00A71C6E" w:rsidRPr="00F23FF8" w:rsidRDefault="00A71C6E" w:rsidP="00A7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Комплексная  программа дошкольного образования </w:t>
            </w: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РОЖДЕНИЯ ДО ШКОЛЫ» под редакцией Н.Е.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Т.С. Комаровой,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</w:p>
        </w:tc>
        <w:tc>
          <w:tcPr>
            <w:tcW w:w="1843" w:type="dxa"/>
          </w:tcPr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Художественно-эстетическое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 Музыкальное воспитание в детском саду. Методическое пособие. – М.: Мозаика – Синтез, 2005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 Культурно - досуговая деятельность в детском саду. Методическое пособие. – М.: Мозаик</w:t>
            </w:r>
            <w:proofErr w:type="gram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Синтез, 2005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 О.А. Радость творчества. Ознакомление детей 5-7 лет с народным искусством. Методическое  пособие – М.: Мозаика – Синтез, 2008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КомароваТ.С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. Занятия по изобразительной деятельности    во второй младшей группе, в средней группе, старшей группе, подготовительной группе</w:t>
            </w:r>
            <w:proofErr w:type="gram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Конспекты занятий. 2007- 2010 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Т.С. Изобразительная деятельность в детском саду. Методическое пособие.  – М.:  Мозаика – Синтез, 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Коллективное творчество детей. Методическое пособие. – М.: Педагогическое общество России. 2005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Т.С. Народное искусство в воспитании детей. Методическое пособие. – М.: Педагогическое 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России. 2005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 С. Обучение  дошкольников технике рисования – М.:   Педагогическое общество России. 2005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саду. – М.: Педагогика 2004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 Театрализованные занятия в детском саду.  – М.: Творческий Центр,  2001</w:t>
            </w:r>
          </w:p>
          <w:p w:rsidR="00A71C6E" w:rsidRPr="00F23FF8" w:rsidRDefault="00A71C6E" w:rsidP="00A71C6E">
            <w:pPr>
              <w:tabs>
                <w:tab w:val="left" w:pos="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 Играем в театр.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Методическое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пособие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– М.: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Просвещение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2005</w:t>
            </w:r>
          </w:p>
        </w:tc>
      </w:tr>
    </w:tbl>
    <w:p w:rsidR="00A71C6E" w:rsidRPr="00F23FF8" w:rsidRDefault="00A71C6E" w:rsidP="00722B3E">
      <w:pPr>
        <w:spacing w:after="0" w:line="240" w:lineRule="auto"/>
        <w:ind w:left="142" w:right="14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2B3E" w:rsidRPr="00F23FF8" w:rsidRDefault="00FA1816" w:rsidP="00F82F13">
      <w:pPr>
        <w:spacing w:after="0" w:line="240" w:lineRule="auto"/>
        <w:ind w:left="142" w:right="14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Кроме основной программы педагогами ДОУ осваиваются и используются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722B3E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парциальные программы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722B3E" w:rsidRPr="00F23FF8" w:rsidRDefault="00FA1816" w:rsidP="0066602C">
      <w:pPr>
        <w:pStyle w:val="a3"/>
        <w:numPr>
          <w:ilvl w:val="0"/>
          <w:numId w:val="20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«Основы безопасности» </w:t>
      </w:r>
      <w:proofErr w:type="spell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Р.Стеркиной</w:t>
      </w:r>
      <w:proofErr w:type="spell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П.Авдеевой</w:t>
      </w:r>
      <w:proofErr w:type="spell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722B3E" w:rsidRPr="00F23FF8" w:rsidRDefault="00FA1816" w:rsidP="0066602C">
      <w:pPr>
        <w:pStyle w:val="a3"/>
        <w:numPr>
          <w:ilvl w:val="0"/>
          <w:numId w:val="20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«Приобщение детей к истокам русской народной культуры» </w:t>
      </w:r>
      <w:proofErr w:type="spell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О.Князевой</w:t>
      </w:r>
      <w:proofErr w:type="spell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722B3E" w:rsidRPr="00F23FF8" w:rsidRDefault="00FA1816" w:rsidP="0066602C">
      <w:pPr>
        <w:pStyle w:val="a3"/>
        <w:numPr>
          <w:ilvl w:val="0"/>
          <w:numId w:val="20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gram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,Т</w:t>
      </w:r>
      <w:proofErr w:type="gram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ы,Мы</w:t>
      </w:r>
      <w:proofErr w:type="spell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О.Князевой</w:t>
      </w:r>
      <w:proofErr w:type="spell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Р.Стеркиной</w:t>
      </w:r>
      <w:proofErr w:type="spell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722B3E" w:rsidRPr="00F23FF8" w:rsidRDefault="00FA1816" w:rsidP="0066602C">
      <w:pPr>
        <w:pStyle w:val="a3"/>
        <w:numPr>
          <w:ilvl w:val="0"/>
          <w:numId w:val="20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«Цветные ладошки» </w:t>
      </w:r>
      <w:proofErr w:type="spell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И.Лыковой</w:t>
      </w:r>
      <w:proofErr w:type="spell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722B3E" w:rsidRPr="00700C92" w:rsidRDefault="00FA1816" w:rsidP="0066602C">
      <w:pPr>
        <w:pStyle w:val="a3"/>
        <w:numPr>
          <w:ilvl w:val="0"/>
          <w:numId w:val="20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«Ритмическая мозаика»</w:t>
      </w:r>
      <w:r w:rsidR="00700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А.Бурениной</w:t>
      </w:r>
      <w:proofErr w:type="spell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700C92" w:rsidRPr="00700C92" w:rsidRDefault="00700C92" w:rsidP="0066602C">
      <w:pPr>
        <w:pStyle w:val="a3"/>
        <w:numPr>
          <w:ilvl w:val="0"/>
          <w:numId w:val="20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«Со-фи-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Ж.Флериной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700C92" w:rsidRPr="00F23FF8" w:rsidRDefault="00700C92" w:rsidP="0066602C">
      <w:pPr>
        <w:pStyle w:val="a3"/>
        <w:numPr>
          <w:ilvl w:val="0"/>
          <w:numId w:val="20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«Ладушки»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Новоскольцевой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Каплуновой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722B3E" w:rsidRPr="00F23FF8" w:rsidRDefault="00FA1816" w:rsidP="0066602C">
      <w:pPr>
        <w:pStyle w:val="a3"/>
        <w:numPr>
          <w:ilvl w:val="0"/>
          <w:numId w:val="20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«Юный эколог» </w:t>
      </w:r>
      <w:proofErr w:type="spell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С.Н.Николаевой</w:t>
      </w:r>
      <w:proofErr w:type="spell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722B3E" w:rsidRPr="00F23FF8" w:rsidRDefault="00FA1816" w:rsidP="0066602C">
      <w:pPr>
        <w:pStyle w:val="a3"/>
        <w:numPr>
          <w:ilvl w:val="0"/>
          <w:numId w:val="20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Я-человек</w:t>
      </w:r>
      <w:proofErr w:type="gram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С.А.Козловой</w:t>
      </w:r>
      <w:proofErr w:type="spell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22B3E" w:rsidRPr="00700C92" w:rsidRDefault="00FA1816" w:rsidP="00700C92">
      <w:pPr>
        <w:pStyle w:val="a3"/>
        <w:numPr>
          <w:ilvl w:val="0"/>
          <w:numId w:val="20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«Представление о человеке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истории и культуре» </w:t>
      </w:r>
      <w:proofErr w:type="spell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И.М.</w:t>
      </w:r>
      <w:r w:rsidR="00700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Мулько</w:t>
      </w:r>
      <w:proofErr w:type="spellEnd"/>
      <w:r w:rsidR="00700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A1816" w:rsidRPr="00700C92" w:rsidRDefault="00FA1816" w:rsidP="00700C92">
      <w:pPr>
        <w:spacing w:after="0" w:line="240" w:lineRule="auto"/>
        <w:ind w:left="502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B3E" w:rsidRPr="00F23FF8" w:rsidRDefault="00722B3E" w:rsidP="00722B3E">
      <w:pPr>
        <w:pStyle w:val="a3"/>
        <w:spacing w:after="0" w:line="240" w:lineRule="auto"/>
        <w:ind w:left="862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F13" w:rsidRPr="00F23FF8" w:rsidRDefault="00FA1816" w:rsidP="00F82F13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-образовательная деятельность ведется по следующим направлениям</w:t>
      </w:r>
      <w:r w:rsidR="00F82F13"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образовательным областям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F82F13" w:rsidRPr="00F23FF8" w:rsidRDefault="00F82F13" w:rsidP="00F82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693"/>
        <w:gridCol w:w="5217"/>
      </w:tblGrid>
      <w:tr w:rsidR="00F82F13" w:rsidRPr="00F23FF8" w:rsidTr="00F82F13">
        <w:tc>
          <w:tcPr>
            <w:tcW w:w="1872" w:type="dxa"/>
          </w:tcPr>
          <w:p w:rsidR="00F82F13" w:rsidRPr="00F23FF8" w:rsidRDefault="00F82F13" w:rsidP="00F8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lastRenderedPageBreak/>
              <w:t>Основное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направление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развития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ребёнка</w:t>
            </w:r>
            <w:proofErr w:type="spellEnd"/>
          </w:p>
        </w:tc>
        <w:tc>
          <w:tcPr>
            <w:tcW w:w="2693" w:type="dxa"/>
          </w:tcPr>
          <w:p w:rsidR="00F82F13" w:rsidRPr="00F23FF8" w:rsidRDefault="00F82F13" w:rsidP="00F8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Образовательная область по ФГОС </w:t>
            </w:r>
            <w:proofErr w:type="gramStart"/>
            <w:r w:rsidRPr="00F23FF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217" w:type="dxa"/>
          </w:tcPr>
          <w:p w:rsidR="00F82F13" w:rsidRPr="00F23FF8" w:rsidRDefault="00F82F13" w:rsidP="00F8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Тематические модули</w:t>
            </w:r>
          </w:p>
        </w:tc>
      </w:tr>
      <w:tr w:rsidR="00F82F13" w:rsidRPr="00F23FF8" w:rsidTr="00F82F13">
        <w:tc>
          <w:tcPr>
            <w:tcW w:w="1872" w:type="dxa"/>
          </w:tcPr>
          <w:p w:rsidR="00F82F13" w:rsidRPr="00F23FF8" w:rsidRDefault="00F82F13" w:rsidP="00F8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Социально-личностное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93" w:type="dxa"/>
          </w:tcPr>
          <w:p w:rsidR="00F82F13" w:rsidRPr="00F23FF8" w:rsidRDefault="00F82F13" w:rsidP="00F8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Социально-коммуникативное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217" w:type="dxa"/>
          </w:tcPr>
          <w:p w:rsidR="00F82F13" w:rsidRPr="00F23FF8" w:rsidRDefault="00F82F13" w:rsidP="00F82F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Социализация, развитие общения, нравственное воспитание, ребенок в семье и сообществе, самообслуживание, самостоятельность, трудовое воспитание, формирование основ безопасности</w:t>
            </w:r>
          </w:p>
        </w:tc>
      </w:tr>
      <w:tr w:rsidR="00F82F13" w:rsidRPr="00F23FF8" w:rsidTr="00F82F13">
        <w:tc>
          <w:tcPr>
            <w:tcW w:w="1872" w:type="dxa"/>
            <w:vMerge w:val="restart"/>
          </w:tcPr>
          <w:p w:rsidR="00F82F13" w:rsidRPr="00F23FF8" w:rsidRDefault="00F82F13" w:rsidP="00F8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Познавательно-речевое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развитие</w:t>
            </w:r>
            <w:proofErr w:type="spellEnd"/>
          </w:p>
        </w:tc>
        <w:tc>
          <w:tcPr>
            <w:tcW w:w="2693" w:type="dxa"/>
          </w:tcPr>
          <w:p w:rsidR="00F82F13" w:rsidRPr="00F23FF8" w:rsidRDefault="00F82F13" w:rsidP="00F8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Познавательное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развитие</w:t>
            </w:r>
            <w:proofErr w:type="spellEnd"/>
          </w:p>
        </w:tc>
        <w:tc>
          <w:tcPr>
            <w:tcW w:w="5217" w:type="dxa"/>
          </w:tcPr>
          <w:p w:rsidR="00F82F13" w:rsidRPr="00F23FF8" w:rsidRDefault="00F82F13" w:rsidP="00F82F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ФЭМП, познавательно-исследовательская деятельность, ознакомление с предметным  окружением, ознакомление с социальным миром, ознакомление с миром природы</w:t>
            </w:r>
          </w:p>
        </w:tc>
      </w:tr>
      <w:tr w:rsidR="00F82F13" w:rsidRPr="00F23FF8" w:rsidTr="00F82F13">
        <w:tc>
          <w:tcPr>
            <w:tcW w:w="1872" w:type="dxa"/>
            <w:vMerge/>
            <w:vAlign w:val="center"/>
          </w:tcPr>
          <w:p w:rsidR="00F82F13" w:rsidRPr="00F23FF8" w:rsidRDefault="00F82F13" w:rsidP="00F8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82F13" w:rsidRPr="00F23FF8" w:rsidRDefault="00F82F13" w:rsidP="00F8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Речевое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217" w:type="dxa"/>
          </w:tcPr>
          <w:p w:rsidR="00F82F13" w:rsidRPr="00F23FF8" w:rsidRDefault="00F82F13" w:rsidP="00F82F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Развитие речи, приобщение к художественной литературе</w:t>
            </w:r>
          </w:p>
        </w:tc>
      </w:tr>
      <w:tr w:rsidR="00F82F13" w:rsidRPr="00F23FF8" w:rsidTr="00F82F13">
        <w:tc>
          <w:tcPr>
            <w:tcW w:w="1872" w:type="dxa"/>
          </w:tcPr>
          <w:p w:rsidR="00F82F13" w:rsidRPr="00F23FF8" w:rsidRDefault="00F82F13" w:rsidP="00F8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Художественно-эстетическое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93" w:type="dxa"/>
          </w:tcPr>
          <w:p w:rsidR="00F82F13" w:rsidRPr="00F23FF8" w:rsidRDefault="00F82F13" w:rsidP="00F82F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Художественно-эстетическое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развитие</w:t>
            </w:r>
            <w:proofErr w:type="spellEnd"/>
          </w:p>
          <w:p w:rsidR="00F82F13" w:rsidRPr="00F23FF8" w:rsidRDefault="00F82F13" w:rsidP="00F8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17" w:type="dxa"/>
          </w:tcPr>
          <w:p w:rsidR="00F82F13" w:rsidRPr="00F23FF8" w:rsidRDefault="00F82F13" w:rsidP="00F82F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Приобщение к искусству, изобразительная деятельность, конструктивно-модельная деятельность, музыкальная деятельность</w:t>
            </w:r>
          </w:p>
        </w:tc>
      </w:tr>
      <w:tr w:rsidR="00F82F13" w:rsidRPr="00F23FF8" w:rsidTr="00F82F13">
        <w:tc>
          <w:tcPr>
            <w:tcW w:w="1872" w:type="dxa"/>
          </w:tcPr>
          <w:p w:rsidR="00F82F13" w:rsidRPr="00F23FF8" w:rsidRDefault="00F82F13" w:rsidP="00F8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Физическое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развитие</w:t>
            </w:r>
            <w:proofErr w:type="spellEnd"/>
          </w:p>
        </w:tc>
        <w:tc>
          <w:tcPr>
            <w:tcW w:w="2693" w:type="dxa"/>
          </w:tcPr>
          <w:p w:rsidR="00F82F13" w:rsidRPr="00F23FF8" w:rsidRDefault="00F82F13" w:rsidP="00F8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Физическое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развитие</w:t>
            </w:r>
            <w:proofErr w:type="spellEnd"/>
          </w:p>
        </w:tc>
        <w:tc>
          <w:tcPr>
            <w:tcW w:w="5217" w:type="dxa"/>
          </w:tcPr>
          <w:p w:rsidR="00F82F13" w:rsidRPr="00F23FF8" w:rsidRDefault="00F82F13" w:rsidP="00F82F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Формирование начальных представлений о здоровом образе жизни, физическая культура</w:t>
            </w:r>
          </w:p>
        </w:tc>
      </w:tr>
    </w:tbl>
    <w:p w:rsidR="00722B3E" w:rsidRPr="00F23FF8" w:rsidRDefault="00722B3E" w:rsidP="00722B3E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2B3E" w:rsidRPr="00F23FF8" w:rsidRDefault="00722B3E" w:rsidP="00722B3E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Учебная недельн</w:t>
      </w:r>
      <w:r w:rsidR="00012E39"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ая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нагрузка 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134"/>
        <w:gridCol w:w="1133"/>
        <w:gridCol w:w="1135"/>
        <w:gridCol w:w="1134"/>
      </w:tblGrid>
      <w:tr w:rsidR="00FA1816" w:rsidRPr="00F23FF8" w:rsidTr="00722B3E">
        <w:tc>
          <w:tcPr>
            <w:tcW w:w="3119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Предмет 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младшая группа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младшая группа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Средняя группа</w:t>
            </w:r>
          </w:p>
        </w:tc>
        <w:tc>
          <w:tcPr>
            <w:tcW w:w="1133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Разновозрастная группа «Пчелки»</w:t>
            </w:r>
          </w:p>
        </w:tc>
        <w:tc>
          <w:tcPr>
            <w:tcW w:w="1135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Старшая группа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Подготовительная группа</w:t>
            </w:r>
          </w:p>
        </w:tc>
      </w:tr>
      <w:tr w:rsidR="00FA1816" w:rsidRPr="00F23FF8" w:rsidTr="00722B3E">
        <w:tc>
          <w:tcPr>
            <w:tcW w:w="3119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Продолжительность занятий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10мин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15мин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20мин</w:t>
            </w:r>
          </w:p>
        </w:tc>
        <w:tc>
          <w:tcPr>
            <w:tcW w:w="1133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20мин</w:t>
            </w:r>
          </w:p>
        </w:tc>
        <w:tc>
          <w:tcPr>
            <w:tcW w:w="1135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25мин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30мин</w:t>
            </w:r>
          </w:p>
        </w:tc>
      </w:tr>
      <w:tr w:rsidR="00FA1816" w:rsidRPr="00F23FF8" w:rsidTr="00722B3E">
        <w:tc>
          <w:tcPr>
            <w:tcW w:w="3119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0,5ч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  <w:tc>
          <w:tcPr>
            <w:tcW w:w="1133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  <w:tc>
          <w:tcPr>
            <w:tcW w:w="1135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</w:tr>
      <w:tr w:rsidR="00FA1816" w:rsidRPr="00F23FF8" w:rsidTr="00722B3E">
        <w:tc>
          <w:tcPr>
            <w:tcW w:w="3119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Формир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-е элементарных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математ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. </w:t>
            </w:r>
            <w:r w:rsidR="00B75F72" w:rsidRPr="00F23FF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</w:t>
            </w:r>
            <w:r w:rsidRPr="00F23FF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редставлений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0,5ч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  <w:tc>
          <w:tcPr>
            <w:tcW w:w="1133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  <w:tc>
          <w:tcPr>
            <w:tcW w:w="1135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2ч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2ч</w:t>
            </w:r>
          </w:p>
        </w:tc>
      </w:tr>
      <w:tr w:rsidR="00FA1816" w:rsidRPr="00F23FF8" w:rsidTr="00722B3E">
        <w:tc>
          <w:tcPr>
            <w:tcW w:w="3119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2ч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  <w:tc>
          <w:tcPr>
            <w:tcW w:w="1133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  <w:tc>
          <w:tcPr>
            <w:tcW w:w="1135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2ч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</w:tr>
      <w:tr w:rsidR="00FA1816" w:rsidRPr="00F23FF8" w:rsidTr="00722B3E">
        <w:tc>
          <w:tcPr>
            <w:tcW w:w="3119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Развитие речи и подготовка к обучению грамоте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3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5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</w:tr>
      <w:tr w:rsidR="00FA1816" w:rsidRPr="00F23FF8" w:rsidTr="00722B3E">
        <w:tc>
          <w:tcPr>
            <w:tcW w:w="3119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3ч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3ч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3ч</w:t>
            </w:r>
          </w:p>
        </w:tc>
        <w:tc>
          <w:tcPr>
            <w:tcW w:w="1133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3ч</w:t>
            </w:r>
          </w:p>
        </w:tc>
        <w:tc>
          <w:tcPr>
            <w:tcW w:w="1135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3ч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3ч</w:t>
            </w:r>
          </w:p>
        </w:tc>
      </w:tr>
      <w:tr w:rsidR="00FA1816" w:rsidRPr="00F23FF8" w:rsidTr="00722B3E">
        <w:tc>
          <w:tcPr>
            <w:tcW w:w="3119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Изобразительная деятельность (лепка)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  <w:tc>
          <w:tcPr>
            <w:tcW w:w="1134" w:type="dxa"/>
            <w:vAlign w:val="bottom"/>
          </w:tcPr>
          <w:p w:rsidR="00FA1816" w:rsidRPr="00F23FF8" w:rsidRDefault="00FA1816" w:rsidP="00F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1134" w:type="dxa"/>
            <w:vAlign w:val="bottom"/>
          </w:tcPr>
          <w:p w:rsidR="00FA1816" w:rsidRPr="00F23FF8" w:rsidRDefault="00FA1816" w:rsidP="00F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1133" w:type="dxa"/>
            <w:vAlign w:val="bottom"/>
          </w:tcPr>
          <w:p w:rsidR="00FA1816" w:rsidRPr="00F23FF8" w:rsidRDefault="00FA1816" w:rsidP="00F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1135" w:type="dxa"/>
            <w:vAlign w:val="bottom"/>
          </w:tcPr>
          <w:p w:rsidR="00FA1816" w:rsidRPr="00F23FF8" w:rsidRDefault="00FA1816" w:rsidP="00F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1134" w:type="dxa"/>
            <w:vAlign w:val="bottom"/>
          </w:tcPr>
          <w:p w:rsidR="00FA1816" w:rsidRPr="00F23FF8" w:rsidRDefault="00FA1816" w:rsidP="00F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0,5ч</w:t>
            </w:r>
          </w:p>
        </w:tc>
      </w:tr>
      <w:tr w:rsidR="00FA1816" w:rsidRPr="00F23FF8" w:rsidTr="00722B3E">
        <w:tc>
          <w:tcPr>
            <w:tcW w:w="3119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Изобразительная деятельность (рисование)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  <w:tc>
          <w:tcPr>
            <w:tcW w:w="1133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  <w:tc>
          <w:tcPr>
            <w:tcW w:w="1135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2ч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2ч</w:t>
            </w:r>
          </w:p>
        </w:tc>
      </w:tr>
      <w:tr w:rsidR="00FA1816" w:rsidRPr="00F23FF8" w:rsidTr="00722B3E">
        <w:tc>
          <w:tcPr>
            <w:tcW w:w="3119" w:type="dxa"/>
            <w:vAlign w:val="bottom"/>
          </w:tcPr>
          <w:p w:rsidR="00FA1816" w:rsidRPr="00F23FF8" w:rsidRDefault="00FA1816" w:rsidP="00FA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Изобразительная   деятельность (аппликация)</w:t>
            </w:r>
          </w:p>
        </w:tc>
        <w:tc>
          <w:tcPr>
            <w:tcW w:w="1134" w:type="dxa"/>
            <w:vAlign w:val="bottom"/>
          </w:tcPr>
          <w:p w:rsidR="00FA1816" w:rsidRPr="00F23FF8" w:rsidRDefault="00FA1816" w:rsidP="00F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FA1816" w:rsidRPr="00F23FF8" w:rsidRDefault="00FA1816" w:rsidP="00F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1134" w:type="dxa"/>
            <w:vAlign w:val="bottom"/>
          </w:tcPr>
          <w:p w:rsidR="00FA1816" w:rsidRPr="00F23FF8" w:rsidRDefault="00FA1816" w:rsidP="00F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1133" w:type="dxa"/>
            <w:vAlign w:val="bottom"/>
          </w:tcPr>
          <w:p w:rsidR="00FA1816" w:rsidRPr="00F23FF8" w:rsidRDefault="00FA1816" w:rsidP="00F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1135" w:type="dxa"/>
            <w:vAlign w:val="bottom"/>
          </w:tcPr>
          <w:p w:rsidR="00FA1816" w:rsidRPr="00F23FF8" w:rsidRDefault="00FA1816" w:rsidP="00F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1134" w:type="dxa"/>
            <w:vAlign w:val="bottom"/>
          </w:tcPr>
          <w:p w:rsidR="00FA1816" w:rsidRPr="00F23FF8" w:rsidRDefault="00FA1816" w:rsidP="00F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0,5ч</w:t>
            </w:r>
          </w:p>
        </w:tc>
      </w:tr>
      <w:tr w:rsidR="00FA1816" w:rsidRPr="00F23FF8" w:rsidTr="00722B3E">
        <w:tc>
          <w:tcPr>
            <w:tcW w:w="3119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Музыкально </w:t>
            </w:r>
            <w:proofErr w:type="gramStart"/>
            <w:r w:rsidR="00B75F72" w:rsidRPr="00F23FF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–</w:t>
            </w:r>
            <w:r w:rsidRPr="00F23FF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х</w:t>
            </w:r>
            <w:proofErr w:type="gramEnd"/>
            <w:r w:rsidRPr="00F23FF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удожественная деятельность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2ч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2ч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2ч</w:t>
            </w:r>
          </w:p>
        </w:tc>
        <w:tc>
          <w:tcPr>
            <w:tcW w:w="1133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2ч</w:t>
            </w:r>
          </w:p>
        </w:tc>
        <w:tc>
          <w:tcPr>
            <w:tcW w:w="1135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2ч</w:t>
            </w:r>
          </w:p>
        </w:tc>
        <w:tc>
          <w:tcPr>
            <w:tcW w:w="1134" w:type="dxa"/>
          </w:tcPr>
          <w:p w:rsidR="00FA1816" w:rsidRPr="00F23FF8" w:rsidRDefault="00FA1816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2ч</w:t>
            </w:r>
          </w:p>
        </w:tc>
      </w:tr>
      <w:tr w:rsidR="00B75F72" w:rsidRPr="00F23FF8" w:rsidTr="00722B3E">
        <w:tc>
          <w:tcPr>
            <w:tcW w:w="3119" w:type="dxa"/>
          </w:tcPr>
          <w:p w:rsidR="00B75F72" w:rsidRPr="00F23FF8" w:rsidRDefault="00B75F72" w:rsidP="00FA18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:rsidR="00B75F72" w:rsidRPr="00F23FF8" w:rsidRDefault="00B75F72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B75F72" w:rsidRPr="00F23FF8" w:rsidRDefault="00B75F72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B75F72" w:rsidRPr="00F23FF8" w:rsidRDefault="0028209F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3" w:type="dxa"/>
          </w:tcPr>
          <w:p w:rsidR="00B75F72" w:rsidRPr="00F23FF8" w:rsidRDefault="0028209F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5" w:type="dxa"/>
          </w:tcPr>
          <w:p w:rsidR="00B75F72" w:rsidRPr="00F23FF8" w:rsidRDefault="0028209F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B75F72" w:rsidRPr="00F23FF8" w:rsidRDefault="0028209F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FB1C71" w:rsidRPr="00F23FF8" w:rsidTr="00CB67BF">
        <w:tc>
          <w:tcPr>
            <w:tcW w:w="9923" w:type="dxa"/>
            <w:gridSpan w:val="7"/>
          </w:tcPr>
          <w:p w:rsidR="00FB1C71" w:rsidRPr="00F23FF8" w:rsidRDefault="00FB1C71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Дополнительные образовательные услуги:</w:t>
            </w:r>
          </w:p>
        </w:tc>
      </w:tr>
      <w:tr w:rsidR="00FB1C71" w:rsidRPr="00F23FF8" w:rsidTr="00BB2FF1">
        <w:tc>
          <w:tcPr>
            <w:tcW w:w="3119" w:type="dxa"/>
          </w:tcPr>
          <w:p w:rsidR="00FB1C71" w:rsidRPr="00F23FF8" w:rsidRDefault="00FB1C71" w:rsidP="00FA18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134" w:type="dxa"/>
          </w:tcPr>
          <w:p w:rsidR="00FB1C71" w:rsidRPr="00F23FF8" w:rsidRDefault="00FB1C71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B1C71" w:rsidRPr="00F23FF8" w:rsidRDefault="00FB1C71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B1C71" w:rsidRPr="00F23FF8" w:rsidRDefault="00575FB7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FB1C71" w:rsidRPr="00F23FF8" w:rsidRDefault="00575FB7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FB1C71" w:rsidRPr="00F23FF8" w:rsidRDefault="00FB1C71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B1C71" w:rsidRPr="00F23FF8" w:rsidRDefault="00FB1C71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B1C71" w:rsidRPr="00F23FF8" w:rsidTr="00BB2FF1">
        <w:tc>
          <w:tcPr>
            <w:tcW w:w="3119" w:type="dxa"/>
          </w:tcPr>
          <w:p w:rsidR="00FB1C71" w:rsidRPr="00F23FF8" w:rsidRDefault="00FB1C71" w:rsidP="00FA18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Изостудия </w:t>
            </w:r>
          </w:p>
        </w:tc>
        <w:tc>
          <w:tcPr>
            <w:tcW w:w="1134" w:type="dxa"/>
          </w:tcPr>
          <w:p w:rsidR="00FB1C71" w:rsidRPr="00F23FF8" w:rsidRDefault="00FB1C71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B1C71" w:rsidRPr="00F23FF8" w:rsidRDefault="00FB1C71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B1C71" w:rsidRPr="00F23FF8" w:rsidRDefault="00575FB7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FB1C71" w:rsidRPr="00F23FF8" w:rsidRDefault="00FB1C71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FB1C71" w:rsidRPr="00F23FF8" w:rsidRDefault="00FB1C71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B1C71" w:rsidRPr="00F23FF8" w:rsidRDefault="00FB1C71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00C92" w:rsidRPr="00F23FF8" w:rsidTr="00BB2FF1">
        <w:tc>
          <w:tcPr>
            <w:tcW w:w="3119" w:type="dxa"/>
          </w:tcPr>
          <w:p w:rsidR="00700C92" w:rsidRPr="00F23FF8" w:rsidRDefault="00700C92" w:rsidP="00FA18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1134" w:type="dxa"/>
          </w:tcPr>
          <w:p w:rsidR="00700C92" w:rsidRPr="00F23FF8" w:rsidRDefault="00700C92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0C92" w:rsidRPr="00F23FF8" w:rsidRDefault="00575FB7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00C92" w:rsidRPr="00F23FF8" w:rsidRDefault="00700C92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700C92" w:rsidRPr="00F23FF8" w:rsidRDefault="00700C92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700C92" w:rsidRPr="00F23FF8" w:rsidRDefault="00700C92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0C92" w:rsidRPr="00F23FF8" w:rsidRDefault="00700C92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B1C71" w:rsidRPr="00F23FF8" w:rsidTr="00722B3E">
        <w:tc>
          <w:tcPr>
            <w:tcW w:w="3119" w:type="dxa"/>
          </w:tcPr>
          <w:p w:rsidR="00FB1C71" w:rsidRPr="00F23FF8" w:rsidRDefault="00FB1C71" w:rsidP="00FA18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Всего учебная нагрузка</w:t>
            </w:r>
          </w:p>
        </w:tc>
        <w:tc>
          <w:tcPr>
            <w:tcW w:w="1134" w:type="dxa"/>
          </w:tcPr>
          <w:p w:rsidR="00FB1C71" w:rsidRPr="00F23FF8" w:rsidRDefault="00BB2FF1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FB1C71" w:rsidRPr="00F23FF8" w:rsidRDefault="00BB2FF1" w:rsidP="00575FB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575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FB1C71" w:rsidRPr="00F23FF8" w:rsidRDefault="00BB2FF1" w:rsidP="00575FB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575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3" w:type="dxa"/>
          </w:tcPr>
          <w:p w:rsidR="00FB1C71" w:rsidRPr="00F23FF8" w:rsidRDefault="00BB2FF1" w:rsidP="00575FB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575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5" w:type="dxa"/>
          </w:tcPr>
          <w:p w:rsidR="00FB1C71" w:rsidRPr="00F23FF8" w:rsidRDefault="00BB2FF1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134" w:type="dxa"/>
          </w:tcPr>
          <w:p w:rsidR="00FB1C71" w:rsidRPr="00F23FF8" w:rsidRDefault="00BB2FF1" w:rsidP="00FA181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</w:tbl>
    <w:p w:rsidR="00FB1C71" w:rsidRPr="00F23FF8" w:rsidRDefault="00FB1C71" w:rsidP="00FB1C7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78FB" w:rsidRPr="00F23FF8" w:rsidRDefault="003D78FB" w:rsidP="003D7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детей дополнительными образовательными услугами – </w:t>
      </w:r>
    </w:p>
    <w:p w:rsidR="003D78FB" w:rsidRPr="00F23FF8" w:rsidRDefault="003D78FB" w:rsidP="003D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8FB" w:rsidRPr="00F23FF8" w:rsidRDefault="003D78FB" w:rsidP="003D7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 деятельности:</w:t>
      </w:r>
    </w:p>
    <w:p w:rsidR="00A3432A" w:rsidRPr="00F23FF8" w:rsidRDefault="003D78FB" w:rsidP="0066602C">
      <w:pPr>
        <w:pStyle w:val="a3"/>
        <w:numPr>
          <w:ilvl w:val="0"/>
          <w:numId w:val="36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Совместная деятельность   </w:t>
      </w:r>
      <w:r w:rsidRPr="00F2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педагога с детьми в ходе режимных моментов</w:t>
      </w:r>
      <w:r w:rsidR="00A3432A" w:rsidRPr="00F2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FF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Прием, осмотр, </w:t>
      </w:r>
      <w:r w:rsidR="00A3432A" w:rsidRPr="00F23FF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беседы,</w:t>
      </w:r>
      <w:r w:rsidRPr="00F23FF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труд, игры, индивидуальная работа с детьми</w:t>
      </w:r>
      <w:r w:rsidR="00A3432A"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A3432A" w:rsidRPr="00F23FF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тренняя гимнастика и другие закаливающие процедуры, </w:t>
      </w:r>
      <w:r w:rsidR="00A3432A"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32A" w:rsidRPr="00F23FF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подготовка к приему пищи,  дежурство,   наблюдение в природе,  НОД, чтение </w:t>
      </w:r>
      <w:proofErr w:type="spellStart"/>
      <w:r w:rsidR="00A3432A" w:rsidRPr="00F23FF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худ</w:t>
      </w:r>
      <w:proofErr w:type="gramStart"/>
      <w:r w:rsidR="00A3432A" w:rsidRPr="00F23FF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.л</w:t>
      </w:r>
      <w:proofErr w:type="gramEnd"/>
      <w:r w:rsidR="00A3432A" w:rsidRPr="00F23FF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итературы</w:t>
      </w:r>
      <w:proofErr w:type="spellEnd"/>
      <w:r w:rsidR="00A3432A" w:rsidRPr="00F23FF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конструирование, экспериментально-исследовательская деятельность, театрализованная деятельность, возвращение с прогулки (раздевание, воспитание КГН), подготовка ко сну, водные процедуры, подвижные игры, дидактические игры, сюжетно-ролевые игры.</w:t>
      </w:r>
    </w:p>
    <w:p w:rsidR="003D78FB" w:rsidRPr="00F23FF8" w:rsidRDefault="003D78FB" w:rsidP="0066602C">
      <w:pPr>
        <w:pStyle w:val="a3"/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деятельность детей</w:t>
      </w:r>
      <w:r w:rsidR="00A3432A" w:rsidRPr="00F23FF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 СРИ, труд в уголках природы, малоподвижные игры, дидактические игры,  конструирование, театрализованная деятельность.</w:t>
      </w:r>
    </w:p>
    <w:p w:rsidR="00A16D14" w:rsidRPr="00F23FF8" w:rsidRDefault="00A16D14" w:rsidP="00A16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образовательного процесса для детей  </w:t>
      </w:r>
    </w:p>
    <w:p w:rsidR="00A16D14" w:rsidRPr="00F23FF8" w:rsidRDefault="00A16D14" w:rsidP="0066602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 – ролевые игры</w:t>
      </w:r>
    </w:p>
    <w:p w:rsidR="00A16D14" w:rsidRPr="00F23FF8" w:rsidRDefault="00A16D14" w:rsidP="0066602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 игры</w:t>
      </w:r>
    </w:p>
    <w:p w:rsidR="00A16D14" w:rsidRPr="00F23FF8" w:rsidRDefault="00A16D14" w:rsidP="0066602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</w:t>
      </w:r>
    </w:p>
    <w:p w:rsidR="00A16D14" w:rsidRPr="00F23FF8" w:rsidRDefault="00A16D14" w:rsidP="0066602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 малоподвижные игры</w:t>
      </w:r>
    </w:p>
    <w:p w:rsidR="00A16D14" w:rsidRPr="00F23FF8" w:rsidRDefault="00A16D14" w:rsidP="0066602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Настольно – печатные игры</w:t>
      </w:r>
    </w:p>
    <w:p w:rsidR="00A16D14" w:rsidRPr="00F23FF8" w:rsidRDefault="00A16D14" w:rsidP="0066602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</w:t>
      </w:r>
    </w:p>
    <w:p w:rsidR="00A16D14" w:rsidRPr="00F23FF8" w:rsidRDefault="00A16D14" w:rsidP="0066602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</w:p>
    <w:p w:rsidR="00A16D14" w:rsidRPr="00F23FF8" w:rsidRDefault="00A16D14" w:rsidP="0066602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прогулки</w:t>
      </w:r>
    </w:p>
    <w:p w:rsidR="00A16D14" w:rsidRPr="00F23FF8" w:rsidRDefault="00A16D14" w:rsidP="0066602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</w:p>
    <w:p w:rsidR="00A16D14" w:rsidRPr="00F23FF8" w:rsidRDefault="00A16D14" w:rsidP="0066602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 – исследовательская деятельность</w:t>
      </w:r>
    </w:p>
    <w:p w:rsidR="00A16D14" w:rsidRPr="00F23FF8" w:rsidRDefault="00A16D14" w:rsidP="0066602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видеофильмов</w:t>
      </w:r>
    </w:p>
    <w:p w:rsidR="00A16D14" w:rsidRPr="00F23FF8" w:rsidRDefault="00A16D14" w:rsidP="0066602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Выставки, мини - музей</w:t>
      </w:r>
    </w:p>
    <w:p w:rsidR="00A16D14" w:rsidRPr="00F23FF8" w:rsidRDefault="00A16D14" w:rsidP="0066602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</w:t>
      </w:r>
    </w:p>
    <w:p w:rsidR="00A16D14" w:rsidRPr="00F23FF8" w:rsidRDefault="00A16D14" w:rsidP="0066602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</w:t>
      </w:r>
    </w:p>
    <w:p w:rsidR="00A16D14" w:rsidRPr="00F23FF8" w:rsidRDefault="00A16D14" w:rsidP="0066602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</w:t>
      </w:r>
    </w:p>
    <w:p w:rsidR="00A16D14" w:rsidRPr="00F23FF8" w:rsidRDefault="00A16D14" w:rsidP="0066602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спектакли</w:t>
      </w:r>
    </w:p>
    <w:p w:rsidR="00A16D14" w:rsidRPr="00F23FF8" w:rsidRDefault="00A16D14" w:rsidP="0066602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концерты</w:t>
      </w:r>
    </w:p>
    <w:p w:rsidR="00A16D14" w:rsidRPr="00F23FF8" w:rsidRDefault="00A16D14" w:rsidP="0066602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культурных мероприятий </w:t>
      </w:r>
    </w:p>
    <w:p w:rsidR="00A16D14" w:rsidRPr="00F23FF8" w:rsidRDefault="00A16D14" w:rsidP="00A16D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75FB7" w:rsidRDefault="00575FB7" w:rsidP="00575F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FB7" w:rsidRDefault="00575FB7" w:rsidP="00575F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FB7" w:rsidRDefault="00E90D58" w:rsidP="00575F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Диагностика воспитанников. </w:t>
      </w:r>
    </w:p>
    <w:p w:rsidR="00E90D58" w:rsidRPr="00575FB7" w:rsidRDefault="00E90D58" w:rsidP="00575F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Педагогическая диагностика проводится в ходе </w:t>
      </w:r>
      <w:r w:rsidR="00C82B3E" w:rsidRPr="00F23FF8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деятельности</w:t>
      </w:r>
      <w:r w:rsidR="00C82B3E"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результате </w:t>
      </w: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наблюдений за активностью детей в </w:t>
      </w:r>
      <w:r w:rsidR="00C82B3E" w:rsidRPr="00F23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спонтанной и специально организованной деятельности.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E90D58" w:rsidRPr="00F23FF8" w:rsidRDefault="00E90D58" w:rsidP="00E9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E90D58" w:rsidRPr="00F23FF8" w:rsidRDefault="00E90D58" w:rsidP="00E9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игровой деятельности;</w:t>
      </w:r>
    </w:p>
    <w:p w:rsidR="00E90D58" w:rsidRPr="00F23FF8" w:rsidRDefault="00E90D58" w:rsidP="00E9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познавательной деятельности (как идет развитие детских способностей, познавательной активности);</w:t>
      </w:r>
    </w:p>
    <w:p w:rsidR="00E90D58" w:rsidRPr="00F23FF8" w:rsidRDefault="00E90D58" w:rsidP="00E9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E90D58" w:rsidRPr="00F23FF8" w:rsidRDefault="00E90D58" w:rsidP="00E9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художественной деятельности;</w:t>
      </w:r>
    </w:p>
    <w:p w:rsidR="00E90D58" w:rsidRPr="00F23FF8" w:rsidRDefault="00E90D58" w:rsidP="00E9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физического развития.</w:t>
      </w:r>
    </w:p>
    <w:p w:rsidR="00E90D58" w:rsidRPr="00F23FF8" w:rsidRDefault="00E90D58" w:rsidP="00E90D5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D58" w:rsidRPr="00F23FF8" w:rsidRDefault="00E90D58" w:rsidP="00E90D58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11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</w:rPr>
        <w:t>Результаты педагогической диагностики (мониторинга) используются для решения следующих образовательных задач:</w:t>
      </w:r>
    </w:p>
    <w:p w:rsidR="00E90D58" w:rsidRPr="00F23FF8" w:rsidRDefault="00E90D58" w:rsidP="0066602C">
      <w:pPr>
        <w:numPr>
          <w:ilvl w:val="1"/>
          <w:numId w:val="3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sz w:val="24"/>
          <w:szCs w:val="24"/>
        </w:rPr>
        <w:t>индивидуализации образования (в том числе поддержки ребенка, построении его образовательной траектории или профессиональной коррекции особенностей его развития)</w:t>
      </w:r>
    </w:p>
    <w:p w:rsidR="00E90D58" w:rsidRPr="00F23FF8" w:rsidRDefault="00E90D58" w:rsidP="0066602C">
      <w:pPr>
        <w:numPr>
          <w:ilvl w:val="1"/>
          <w:numId w:val="3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sz w:val="24"/>
          <w:szCs w:val="24"/>
        </w:rPr>
        <w:t>оптимизация работы с группой детей.</w:t>
      </w:r>
    </w:p>
    <w:p w:rsidR="00C82B3E" w:rsidRPr="00F23FF8" w:rsidRDefault="00C82B3E" w:rsidP="000D0E3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20205" w:rsidRPr="00F23FF8" w:rsidRDefault="00E20205" w:rsidP="00B823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 целью организации преемственности в образовании и повышения к</w:t>
      </w:r>
      <w:r w:rsidR="00F0067B"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чества </w:t>
      </w:r>
      <w:proofErr w:type="spellStart"/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-образовательного процесса налажены партнерские отношения с учреждениями социума:</w:t>
      </w:r>
    </w:p>
    <w:p w:rsidR="00E20205" w:rsidRPr="00F23FF8" w:rsidRDefault="00E20205" w:rsidP="0066602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Детская школа искусств (2 отчетных концерта).</w:t>
      </w:r>
    </w:p>
    <w:p w:rsidR="00E20205" w:rsidRPr="00F23FF8" w:rsidRDefault="00E20205" w:rsidP="0066602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Детская библиотека №8 </w:t>
      </w:r>
      <w:r w:rsidR="00575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75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7B02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темы встреч «</w:t>
      </w:r>
      <w:proofErr w:type="spellStart"/>
      <w:r w:rsidR="007B02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С.Я.Маршак</w:t>
      </w:r>
      <w:proofErr w:type="spellEnd"/>
      <w:r w:rsidR="007B02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«Права ребенка», «Новогодний калейдоскоп», «В мире животных», «День театра», «</w:t>
      </w:r>
      <w:proofErr w:type="gramStart"/>
      <w:r w:rsidR="007B02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Мы-наследники</w:t>
      </w:r>
      <w:proofErr w:type="gramEnd"/>
      <w:r w:rsidR="007B02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великой Победы», «Наш дом – виды жилища»)</w:t>
      </w:r>
    </w:p>
    <w:p w:rsidR="00E20205" w:rsidRDefault="007B0299" w:rsidP="0066602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Детская библиотека (беседа </w:t>
      </w:r>
      <w:r w:rsidR="00E20205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ков старших групп «День Победы»</w:t>
      </w:r>
      <w:r w:rsidR="00E20205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B0299" w:rsidRDefault="007B0299" w:rsidP="007B029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0299" w:rsidRPr="00F23FF8" w:rsidRDefault="007B0299" w:rsidP="007B029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Воспитатели подготовительной группы организовывали посещение:</w:t>
      </w:r>
    </w:p>
    <w:p w:rsidR="00567E0A" w:rsidRDefault="00E20205" w:rsidP="00575FB7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Музей истории города-курорта Сочи </w:t>
      </w:r>
      <w:proofErr w:type="gram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575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Сочи во время войны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»).</w:t>
      </w:r>
    </w:p>
    <w:p w:rsidR="007B0299" w:rsidRDefault="007B0299" w:rsidP="00575FB7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Мемориал.</w:t>
      </w:r>
    </w:p>
    <w:p w:rsidR="007B0299" w:rsidRDefault="007B0299" w:rsidP="007B029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A11A8" w:rsidRDefault="00BA11A8" w:rsidP="00BA11A8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апреле состоялся отчетный концерт хореографического кружка «Веселый каблучок», в котором приняли участие воспитанники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мл.гр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ср.гр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Б, «Пчелки» И </w:t>
      </w:r>
      <w:r w:rsidRPr="00BA11A8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ПОДГОТОВИТЕЛЬНОЙ ГРУППЫ.</w:t>
      </w:r>
    </w:p>
    <w:p w:rsidR="00BA11A8" w:rsidRPr="00BA11A8" w:rsidRDefault="00BA11A8" w:rsidP="00BA11A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</w:p>
    <w:p w:rsidR="007B0299" w:rsidRDefault="007B0299" w:rsidP="00BA11A8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результате заочного хореографического смотра-конкурса воспитанники МДОБУ№32 приглашены на участие в программе посвященной «Дню защиты детей» в парке Ривьера (танец «Гжель»</w:t>
      </w:r>
      <w:r w:rsidR="00BA11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BA11A8" w:rsidRDefault="00BA11A8" w:rsidP="00BA11A8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A11A8" w:rsidRDefault="00BA11A8" w:rsidP="00BA11A8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течение года для воспитанников МДОБУ были поставлены спектакли «Рукавичка», «Прыг, Шмыг и Голосистое горлышко», «Маша и медведь», «Лесная сказка».</w:t>
      </w:r>
    </w:p>
    <w:p w:rsidR="00E20205" w:rsidRPr="00F23FF8" w:rsidRDefault="00E20205" w:rsidP="00567E0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A11A8" w:rsidRDefault="00BA11A8" w:rsidP="00B823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 течение года силами музыкальных руководителей и воспитателей были проведены утренники, досуги и развлечения:</w:t>
      </w:r>
    </w:p>
    <w:p w:rsidR="009369FF" w:rsidRDefault="009369FF" w:rsidP="00B823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Гончарова Н.П.,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уководитель</w:t>
      </w:r>
      <w:proofErr w:type="spellEnd"/>
    </w:p>
    <w:tbl>
      <w:tblPr>
        <w:tblStyle w:val="a4"/>
        <w:tblpPr w:leftFromText="180" w:rightFromText="180" w:vertAnchor="text" w:tblpX="-385" w:tblpY="1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1263"/>
        <w:gridCol w:w="4407"/>
        <w:gridCol w:w="3828"/>
      </w:tblGrid>
      <w:tr w:rsidR="00BA11A8" w:rsidTr="00521BDD">
        <w:tc>
          <w:tcPr>
            <w:tcW w:w="1263" w:type="dxa"/>
          </w:tcPr>
          <w:p w:rsidR="00BA11A8" w:rsidRPr="00AF7CA3" w:rsidRDefault="00BA11A8" w:rsidP="0052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407" w:type="dxa"/>
          </w:tcPr>
          <w:p w:rsidR="00BA11A8" w:rsidRPr="00AF7CA3" w:rsidRDefault="009369FF" w:rsidP="0052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Младший и средний дошкольный возраст</w:t>
            </w:r>
          </w:p>
        </w:tc>
        <w:tc>
          <w:tcPr>
            <w:tcW w:w="3828" w:type="dxa"/>
          </w:tcPr>
          <w:p w:rsidR="00BA11A8" w:rsidRPr="00AF7CA3" w:rsidRDefault="009369FF" w:rsidP="0052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Старший дошкольный возраст</w:t>
            </w:r>
            <w:r w:rsidR="00BA1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369FF" w:rsidTr="00521BDD">
        <w:tc>
          <w:tcPr>
            <w:tcW w:w="1263" w:type="dxa"/>
            <w:vMerge w:val="restart"/>
          </w:tcPr>
          <w:p w:rsidR="009369FF" w:rsidRPr="00AF7CA3" w:rsidRDefault="009369FF" w:rsidP="009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4407" w:type="dxa"/>
          </w:tcPr>
          <w:p w:rsidR="009369FF" w:rsidRPr="00AF7CA3" w:rsidRDefault="009369FF" w:rsidP="009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3">
              <w:rPr>
                <w:rFonts w:ascii="Times New Roman" w:hAnsi="Times New Roman" w:cs="Times New Roman"/>
                <w:sz w:val="24"/>
                <w:szCs w:val="24"/>
              </w:rPr>
              <w:t>«Кот Барсик идет в школу» - кукольное представление</w:t>
            </w:r>
          </w:p>
        </w:tc>
        <w:tc>
          <w:tcPr>
            <w:tcW w:w="3828" w:type="dxa"/>
          </w:tcPr>
          <w:p w:rsidR="009369FF" w:rsidRPr="00AF7CA3" w:rsidRDefault="009369FF" w:rsidP="0093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Новым годом! – праздник развлечение ко Дню знаний</w:t>
            </w:r>
          </w:p>
        </w:tc>
      </w:tr>
      <w:tr w:rsidR="009369FF" w:rsidTr="00521BDD">
        <w:tc>
          <w:tcPr>
            <w:tcW w:w="1263" w:type="dxa"/>
            <w:vMerge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A3">
              <w:rPr>
                <w:rFonts w:ascii="Times New Roman" w:hAnsi="Times New Roman" w:cs="Times New Roman"/>
                <w:sz w:val="24"/>
                <w:szCs w:val="24"/>
              </w:rPr>
              <w:t>«Веселые кубики» - музыкально-дидактические игры</w:t>
            </w:r>
          </w:p>
        </w:tc>
        <w:tc>
          <w:tcPr>
            <w:tcW w:w="3828" w:type="dxa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на грусть мою похожа, осень…» - музыкально-литературный час</w:t>
            </w:r>
          </w:p>
        </w:tc>
      </w:tr>
      <w:tr w:rsidR="009369FF" w:rsidTr="00521BDD">
        <w:tc>
          <w:tcPr>
            <w:tcW w:w="1263" w:type="dxa"/>
            <w:vMerge w:val="restart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407" w:type="dxa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A3">
              <w:rPr>
                <w:rFonts w:ascii="Times New Roman" w:hAnsi="Times New Roman" w:cs="Times New Roman"/>
                <w:sz w:val="24"/>
                <w:szCs w:val="24"/>
              </w:rPr>
              <w:t>«Что у осени в корзинке?» - вечер музыкальных загадок, игр.</w:t>
            </w:r>
          </w:p>
        </w:tc>
        <w:tc>
          <w:tcPr>
            <w:tcW w:w="3828" w:type="dxa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«Репка» (старые сказки на новый лад» - кукольный театр</w:t>
            </w:r>
            <w:proofErr w:type="gramEnd"/>
          </w:p>
        </w:tc>
      </w:tr>
      <w:tr w:rsidR="009369FF" w:rsidTr="00521BDD">
        <w:tc>
          <w:tcPr>
            <w:tcW w:w="1263" w:type="dxa"/>
            <w:vMerge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A3">
              <w:rPr>
                <w:rFonts w:ascii="Times New Roman" w:hAnsi="Times New Roman" w:cs="Times New Roman"/>
                <w:sz w:val="24"/>
                <w:szCs w:val="24"/>
              </w:rPr>
              <w:t xml:space="preserve">«Осеннее происшествие» - осенний </w:t>
            </w:r>
            <w:r w:rsidRPr="00AF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</w:t>
            </w:r>
          </w:p>
        </w:tc>
        <w:tc>
          <w:tcPr>
            <w:tcW w:w="3828" w:type="dxa"/>
          </w:tcPr>
          <w:p w:rsidR="009369FF" w:rsidRPr="009541F0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541F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«Волшебная хозяйка» - осенний </w:t>
            </w:r>
            <w:r w:rsidRPr="009541F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праздник</w:t>
            </w:r>
          </w:p>
        </w:tc>
      </w:tr>
      <w:tr w:rsidR="009369FF" w:rsidTr="00521BDD">
        <w:tc>
          <w:tcPr>
            <w:tcW w:w="1263" w:type="dxa"/>
            <w:vMerge w:val="restart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4407" w:type="dxa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A3">
              <w:rPr>
                <w:rFonts w:ascii="Times New Roman" w:hAnsi="Times New Roman" w:cs="Times New Roman"/>
                <w:sz w:val="24"/>
                <w:szCs w:val="24"/>
              </w:rPr>
              <w:t>«Коробочки с секретом» - игры со звуком</w:t>
            </w:r>
          </w:p>
        </w:tc>
        <w:tc>
          <w:tcPr>
            <w:tcW w:w="3828" w:type="dxa"/>
          </w:tcPr>
          <w:p w:rsidR="009369FF" w:rsidRPr="009541F0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541F0">
              <w:rPr>
                <w:rFonts w:ascii="Times New Roman" w:hAnsi="Times New Roman" w:cs="Times New Roman"/>
                <w:sz w:val="23"/>
                <w:szCs w:val="23"/>
              </w:rPr>
              <w:t xml:space="preserve"> «Осенняя пора, очей очарованье»- тематическое развлечение на основе произведений П.И. Чайковского</w:t>
            </w:r>
          </w:p>
        </w:tc>
      </w:tr>
      <w:tr w:rsidR="009369FF" w:rsidTr="00521BDD">
        <w:tc>
          <w:tcPr>
            <w:tcW w:w="1263" w:type="dxa"/>
            <w:vMerge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A3">
              <w:rPr>
                <w:rFonts w:ascii="Times New Roman" w:hAnsi="Times New Roman" w:cs="Times New Roman"/>
                <w:sz w:val="24"/>
                <w:szCs w:val="24"/>
              </w:rPr>
              <w:t>«В гости к игрушкам» - развлечение</w:t>
            </w:r>
          </w:p>
        </w:tc>
        <w:tc>
          <w:tcPr>
            <w:tcW w:w="3828" w:type="dxa"/>
          </w:tcPr>
          <w:p w:rsidR="009369FF" w:rsidRPr="009541F0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541F0">
              <w:rPr>
                <w:rFonts w:ascii="Times New Roman" w:hAnsi="Times New Roman" w:cs="Times New Roman"/>
                <w:sz w:val="23"/>
                <w:szCs w:val="23"/>
              </w:rPr>
              <w:t xml:space="preserve"> «День Матери» - концерт, выставка</w:t>
            </w:r>
          </w:p>
        </w:tc>
      </w:tr>
      <w:tr w:rsidR="009369FF" w:rsidTr="00521BDD">
        <w:tc>
          <w:tcPr>
            <w:tcW w:w="1263" w:type="dxa"/>
            <w:vMerge w:val="restart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407" w:type="dxa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«Пряничек» - пальчиковые игры с пением</w:t>
            </w:r>
          </w:p>
        </w:tc>
        <w:tc>
          <w:tcPr>
            <w:tcW w:w="3828" w:type="dxa"/>
          </w:tcPr>
          <w:p w:rsidR="009369FF" w:rsidRPr="009541F0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541F0">
              <w:rPr>
                <w:rFonts w:ascii="Times New Roman" w:hAnsi="Times New Roman" w:cs="Times New Roman"/>
                <w:sz w:val="23"/>
                <w:szCs w:val="23"/>
              </w:rPr>
              <w:t xml:space="preserve"> «В мастерской снегурочки» - вечер поделок на елку, песен, хороводов, игр</w:t>
            </w:r>
          </w:p>
        </w:tc>
      </w:tr>
      <w:tr w:rsidR="009369FF" w:rsidTr="00521BDD">
        <w:tc>
          <w:tcPr>
            <w:tcW w:w="1263" w:type="dxa"/>
            <w:vMerge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нам гости на елку спешат» - новогодний праздник</w:t>
            </w:r>
          </w:p>
        </w:tc>
        <w:tc>
          <w:tcPr>
            <w:tcW w:w="3828" w:type="dxa"/>
          </w:tcPr>
          <w:p w:rsidR="009369FF" w:rsidRPr="009541F0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541F0">
              <w:rPr>
                <w:rFonts w:ascii="Times New Roman" w:hAnsi="Times New Roman" w:cs="Times New Roman"/>
                <w:sz w:val="23"/>
                <w:szCs w:val="23"/>
              </w:rPr>
              <w:t xml:space="preserve"> «Новогодние приключения»- новогодний праздник</w:t>
            </w:r>
          </w:p>
        </w:tc>
      </w:tr>
      <w:tr w:rsidR="009369FF" w:rsidTr="00521BDD">
        <w:tc>
          <w:tcPr>
            <w:tcW w:w="1263" w:type="dxa"/>
            <w:vMerge w:val="restart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4407" w:type="dxa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Елочка!» - прощание с елкой, развлечение</w:t>
            </w:r>
          </w:p>
        </w:tc>
        <w:tc>
          <w:tcPr>
            <w:tcW w:w="3828" w:type="dxa"/>
          </w:tcPr>
          <w:p w:rsidR="009369FF" w:rsidRPr="009541F0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541F0">
              <w:rPr>
                <w:rFonts w:ascii="Times New Roman" w:hAnsi="Times New Roman" w:cs="Times New Roman"/>
                <w:sz w:val="23"/>
                <w:szCs w:val="23"/>
              </w:rPr>
              <w:t xml:space="preserve">«Узор Матрешки»- </w:t>
            </w:r>
            <w:proofErr w:type="spellStart"/>
            <w:r w:rsidRPr="009541F0">
              <w:rPr>
                <w:rFonts w:ascii="Times New Roman" w:hAnsi="Times New Roman" w:cs="Times New Roman"/>
                <w:sz w:val="23"/>
                <w:szCs w:val="23"/>
              </w:rPr>
              <w:t>муз</w:t>
            </w:r>
            <w:proofErr w:type="gramStart"/>
            <w:r w:rsidRPr="009541F0"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9541F0">
              <w:rPr>
                <w:rFonts w:ascii="Times New Roman" w:hAnsi="Times New Roman" w:cs="Times New Roman"/>
                <w:sz w:val="23"/>
                <w:szCs w:val="23"/>
              </w:rPr>
              <w:t>россворд</w:t>
            </w:r>
            <w:proofErr w:type="spellEnd"/>
            <w:r w:rsidRPr="009541F0">
              <w:rPr>
                <w:rFonts w:ascii="Times New Roman" w:hAnsi="Times New Roman" w:cs="Times New Roman"/>
                <w:sz w:val="23"/>
                <w:szCs w:val="23"/>
              </w:rPr>
              <w:t>-вечер развлечений</w:t>
            </w:r>
          </w:p>
        </w:tc>
      </w:tr>
      <w:tr w:rsidR="009369FF" w:rsidTr="00521BDD">
        <w:tc>
          <w:tcPr>
            <w:tcW w:w="1263" w:type="dxa"/>
            <w:vMerge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зверобика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музыкально-игровая гимнастика</w:t>
            </w:r>
          </w:p>
        </w:tc>
        <w:tc>
          <w:tcPr>
            <w:tcW w:w="3828" w:type="dxa"/>
          </w:tcPr>
          <w:p w:rsidR="009369FF" w:rsidRPr="009541F0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541F0">
              <w:rPr>
                <w:rFonts w:ascii="Times New Roman" w:hAnsi="Times New Roman" w:cs="Times New Roman"/>
                <w:sz w:val="23"/>
                <w:szCs w:val="23"/>
              </w:rPr>
              <w:t xml:space="preserve">«Сказка в музыке </w:t>
            </w:r>
            <w:proofErr w:type="spellStart"/>
            <w:r w:rsidRPr="009541F0">
              <w:rPr>
                <w:rFonts w:ascii="Times New Roman" w:hAnsi="Times New Roman" w:cs="Times New Roman"/>
                <w:sz w:val="23"/>
                <w:szCs w:val="23"/>
              </w:rPr>
              <w:t>Н.А.Римского</w:t>
            </w:r>
            <w:proofErr w:type="spellEnd"/>
            <w:r w:rsidRPr="009541F0">
              <w:rPr>
                <w:rFonts w:ascii="Times New Roman" w:hAnsi="Times New Roman" w:cs="Times New Roman"/>
                <w:sz w:val="23"/>
                <w:szCs w:val="23"/>
              </w:rPr>
              <w:t>-Корсакова»</w:t>
            </w:r>
          </w:p>
        </w:tc>
      </w:tr>
      <w:tr w:rsidR="009369FF" w:rsidTr="00521BDD">
        <w:tc>
          <w:tcPr>
            <w:tcW w:w="1263" w:type="dxa"/>
            <w:vMerge w:val="restart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4407" w:type="dxa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«Сюрпризы из лукошка» - вечер знакомства с шумовыми инструментами </w:t>
            </w:r>
          </w:p>
        </w:tc>
        <w:tc>
          <w:tcPr>
            <w:tcW w:w="3828" w:type="dxa"/>
          </w:tcPr>
          <w:p w:rsidR="009369FF" w:rsidRPr="009541F0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541F0">
              <w:rPr>
                <w:rFonts w:ascii="Times New Roman" w:hAnsi="Times New Roman" w:cs="Times New Roman"/>
                <w:sz w:val="23"/>
                <w:szCs w:val="23"/>
              </w:rPr>
              <w:t xml:space="preserve">«Детский альбом» </w:t>
            </w:r>
            <w:proofErr w:type="spellStart"/>
            <w:r w:rsidRPr="009541F0">
              <w:rPr>
                <w:rFonts w:ascii="Times New Roman" w:hAnsi="Times New Roman" w:cs="Times New Roman"/>
                <w:sz w:val="23"/>
                <w:szCs w:val="23"/>
              </w:rPr>
              <w:t>П.и</w:t>
            </w:r>
            <w:proofErr w:type="gramStart"/>
            <w:r w:rsidRPr="009541F0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9541F0">
              <w:rPr>
                <w:rFonts w:ascii="Times New Roman" w:hAnsi="Times New Roman" w:cs="Times New Roman"/>
                <w:sz w:val="23"/>
                <w:szCs w:val="23"/>
              </w:rPr>
              <w:t>айковский</w:t>
            </w:r>
            <w:proofErr w:type="spellEnd"/>
            <w:r w:rsidRPr="009541F0">
              <w:rPr>
                <w:rFonts w:ascii="Times New Roman" w:hAnsi="Times New Roman" w:cs="Times New Roman"/>
                <w:sz w:val="23"/>
                <w:szCs w:val="23"/>
              </w:rPr>
              <w:t xml:space="preserve"> – концерт-беседа</w:t>
            </w:r>
          </w:p>
        </w:tc>
      </w:tr>
      <w:tr w:rsidR="009369FF" w:rsidTr="00521BDD">
        <w:tc>
          <w:tcPr>
            <w:tcW w:w="1263" w:type="dxa"/>
            <w:vMerge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и попляшем» – тематическое развлечение</w:t>
            </w:r>
          </w:p>
        </w:tc>
        <w:tc>
          <w:tcPr>
            <w:tcW w:w="3828" w:type="dxa"/>
          </w:tcPr>
          <w:p w:rsidR="009369FF" w:rsidRPr="009541F0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541F0">
              <w:rPr>
                <w:rFonts w:ascii="Times New Roman" w:hAnsi="Times New Roman" w:cs="Times New Roman"/>
                <w:sz w:val="23"/>
                <w:szCs w:val="23"/>
              </w:rPr>
              <w:t>«Госпожа честная Масленица» - фольклорный праздник</w:t>
            </w:r>
          </w:p>
        </w:tc>
      </w:tr>
      <w:tr w:rsidR="009369FF" w:rsidTr="00521BDD">
        <w:tc>
          <w:tcPr>
            <w:tcW w:w="1263" w:type="dxa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9369FF" w:rsidRDefault="009369FF" w:rsidP="0093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69FF" w:rsidRPr="009541F0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541F0">
              <w:rPr>
                <w:rFonts w:ascii="Times New Roman" w:hAnsi="Times New Roman" w:cs="Times New Roman"/>
                <w:sz w:val="23"/>
                <w:szCs w:val="23"/>
              </w:rPr>
              <w:t>«Мы сильные и смелые, во всех делах умелые!»- музыкально-спортивный праздник к 23 февраля</w:t>
            </w:r>
          </w:p>
        </w:tc>
      </w:tr>
      <w:tr w:rsidR="009369FF" w:rsidTr="00521BDD">
        <w:tc>
          <w:tcPr>
            <w:tcW w:w="1263" w:type="dxa"/>
            <w:vMerge w:val="restart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4407" w:type="dxa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«Маме радость подарю» - праздничный концерт</w:t>
            </w:r>
          </w:p>
        </w:tc>
        <w:tc>
          <w:tcPr>
            <w:tcW w:w="3828" w:type="dxa"/>
          </w:tcPr>
          <w:p w:rsidR="009369FF" w:rsidRPr="009541F0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541F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9541F0">
              <w:rPr>
                <w:rFonts w:ascii="Times New Roman" w:hAnsi="Times New Roman" w:cs="Times New Roman"/>
                <w:sz w:val="23"/>
                <w:szCs w:val="23"/>
              </w:rPr>
              <w:t>Дюймовочка</w:t>
            </w:r>
            <w:proofErr w:type="spellEnd"/>
            <w:r w:rsidRPr="009541F0">
              <w:rPr>
                <w:rFonts w:ascii="Times New Roman" w:hAnsi="Times New Roman" w:cs="Times New Roman"/>
                <w:sz w:val="23"/>
                <w:szCs w:val="23"/>
              </w:rPr>
              <w:t>» - театрализованное представление к 8 марта</w:t>
            </w:r>
          </w:p>
        </w:tc>
      </w:tr>
      <w:tr w:rsidR="009369FF" w:rsidTr="00521BDD">
        <w:tc>
          <w:tcPr>
            <w:tcW w:w="1263" w:type="dxa"/>
            <w:vMerge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 – голосистое зернышко»</w:t>
            </w:r>
          </w:p>
        </w:tc>
        <w:tc>
          <w:tcPr>
            <w:tcW w:w="3828" w:type="dxa"/>
          </w:tcPr>
          <w:p w:rsidR="009369FF" w:rsidRPr="009541F0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541F0">
              <w:rPr>
                <w:rFonts w:ascii="Times New Roman" w:hAnsi="Times New Roman" w:cs="Times New Roman"/>
                <w:sz w:val="23"/>
                <w:szCs w:val="23"/>
              </w:rPr>
              <w:t>«Новоселье в лесу» - музыкальная сказка</w:t>
            </w:r>
          </w:p>
        </w:tc>
      </w:tr>
      <w:tr w:rsidR="009369FF" w:rsidTr="00521BDD">
        <w:tc>
          <w:tcPr>
            <w:tcW w:w="1263" w:type="dxa"/>
            <w:vMerge w:val="restart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4407" w:type="dxa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«Говорят, пришла весна! – музыкально-спортивный досуг</w:t>
            </w:r>
          </w:p>
        </w:tc>
        <w:tc>
          <w:tcPr>
            <w:tcW w:w="3828" w:type="dxa"/>
          </w:tcPr>
          <w:p w:rsidR="009369FF" w:rsidRPr="009541F0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541F0">
              <w:rPr>
                <w:rFonts w:ascii="Times New Roman" w:hAnsi="Times New Roman" w:cs="Times New Roman"/>
                <w:sz w:val="23"/>
                <w:szCs w:val="23"/>
              </w:rPr>
              <w:t>«Мы шутим и смеемся, играем и поем»- развлечение, посвященное  1 апреля</w:t>
            </w:r>
          </w:p>
        </w:tc>
      </w:tr>
      <w:tr w:rsidR="009369FF" w:rsidTr="00521BDD">
        <w:tc>
          <w:tcPr>
            <w:tcW w:w="1263" w:type="dxa"/>
            <w:vMerge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поет песни?» - истории-сказки для детей</w:t>
            </w:r>
          </w:p>
        </w:tc>
        <w:tc>
          <w:tcPr>
            <w:tcW w:w="3828" w:type="dxa"/>
          </w:tcPr>
          <w:p w:rsidR="009369FF" w:rsidRPr="009541F0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541F0">
              <w:rPr>
                <w:rFonts w:ascii="Times New Roman" w:hAnsi="Times New Roman" w:cs="Times New Roman"/>
                <w:sz w:val="23"/>
                <w:szCs w:val="23"/>
              </w:rPr>
              <w:t xml:space="preserve">«Бесценная вода» - </w:t>
            </w:r>
            <w:proofErr w:type="spellStart"/>
            <w:r w:rsidRPr="009541F0">
              <w:rPr>
                <w:rFonts w:ascii="Times New Roman" w:hAnsi="Times New Roman" w:cs="Times New Roman"/>
                <w:sz w:val="23"/>
                <w:szCs w:val="23"/>
              </w:rPr>
              <w:t>муз</w:t>
            </w:r>
            <w:proofErr w:type="gramStart"/>
            <w:r w:rsidRPr="009541F0">
              <w:rPr>
                <w:rFonts w:ascii="Times New Roman" w:hAnsi="Times New Roman" w:cs="Times New Roman"/>
                <w:sz w:val="23"/>
                <w:szCs w:val="23"/>
              </w:rPr>
              <w:t>.э</w:t>
            </w:r>
            <w:proofErr w:type="gramEnd"/>
            <w:r w:rsidRPr="009541F0">
              <w:rPr>
                <w:rFonts w:ascii="Times New Roman" w:hAnsi="Times New Roman" w:cs="Times New Roman"/>
                <w:sz w:val="23"/>
                <w:szCs w:val="23"/>
              </w:rPr>
              <w:t>кологическое</w:t>
            </w:r>
            <w:proofErr w:type="spellEnd"/>
            <w:r w:rsidRPr="009541F0">
              <w:rPr>
                <w:rFonts w:ascii="Times New Roman" w:hAnsi="Times New Roman" w:cs="Times New Roman"/>
                <w:sz w:val="23"/>
                <w:szCs w:val="23"/>
              </w:rPr>
              <w:t xml:space="preserve"> развлечение</w:t>
            </w:r>
          </w:p>
        </w:tc>
      </w:tr>
      <w:tr w:rsidR="009369FF" w:rsidTr="00521BDD">
        <w:tc>
          <w:tcPr>
            <w:tcW w:w="1263" w:type="dxa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9369FF" w:rsidRDefault="009369FF" w:rsidP="0093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69FF" w:rsidRPr="009541F0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541F0">
              <w:rPr>
                <w:rFonts w:ascii="Times New Roman" w:hAnsi="Times New Roman" w:cs="Times New Roman"/>
                <w:sz w:val="23"/>
                <w:szCs w:val="23"/>
              </w:rPr>
              <w:t>Загадки весны-красн</w:t>
            </w:r>
            <w:proofErr w:type="gramStart"/>
            <w:r w:rsidRPr="009541F0">
              <w:rPr>
                <w:rFonts w:ascii="Times New Roman" w:hAnsi="Times New Roman" w:cs="Times New Roman"/>
                <w:sz w:val="23"/>
                <w:szCs w:val="23"/>
              </w:rPr>
              <w:t>ы-</w:t>
            </w:r>
            <w:proofErr w:type="gramEnd"/>
            <w:r w:rsidRPr="009541F0">
              <w:rPr>
                <w:rFonts w:ascii="Times New Roman" w:hAnsi="Times New Roman" w:cs="Times New Roman"/>
                <w:sz w:val="23"/>
                <w:szCs w:val="23"/>
              </w:rPr>
              <w:t xml:space="preserve"> развлечение</w:t>
            </w:r>
          </w:p>
        </w:tc>
      </w:tr>
      <w:tr w:rsidR="009369FF" w:rsidTr="00521BDD">
        <w:tc>
          <w:tcPr>
            <w:tcW w:w="1263" w:type="dxa"/>
            <w:vMerge w:val="restart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4407" w:type="dxa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куклы Кати» - песенно-танцевальный досуг</w:t>
            </w:r>
          </w:p>
        </w:tc>
        <w:tc>
          <w:tcPr>
            <w:tcW w:w="3828" w:type="dxa"/>
          </w:tcPr>
          <w:p w:rsidR="009369FF" w:rsidRPr="009541F0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541F0">
              <w:rPr>
                <w:rFonts w:ascii="Times New Roman" w:hAnsi="Times New Roman" w:cs="Times New Roman"/>
                <w:sz w:val="23"/>
                <w:szCs w:val="23"/>
              </w:rPr>
              <w:t>Светлый День Победы – музыкально-литературный час</w:t>
            </w:r>
          </w:p>
        </w:tc>
      </w:tr>
      <w:tr w:rsidR="009369FF" w:rsidTr="00521BDD">
        <w:tc>
          <w:tcPr>
            <w:tcW w:w="1263" w:type="dxa"/>
            <w:vMerge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9369FF" w:rsidRPr="00AF7CA3" w:rsidRDefault="009369FF" w:rsidP="0093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«Маша-растеряша»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еатрализованное развлечение</w:t>
            </w:r>
          </w:p>
        </w:tc>
        <w:tc>
          <w:tcPr>
            <w:tcW w:w="3828" w:type="dxa"/>
          </w:tcPr>
          <w:p w:rsidR="009369FF" w:rsidRPr="009541F0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541F0">
              <w:rPr>
                <w:rFonts w:ascii="Times New Roman" w:hAnsi="Times New Roman" w:cs="Times New Roman"/>
                <w:sz w:val="23"/>
                <w:szCs w:val="23"/>
              </w:rPr>
              <w:t>«Нас зовет звонок веселый» - участие в выпускном утреннике</w:t>
            </w:r>
          </w:p>
        </w:tc>
      </w:tr>
    </w:tbl>
    <w:p w:rsidR="00BA11A8" w:rsidRDefault="00BA11A8" w:rsidP="00B823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A11A8" w:rsidRDefault="009369FF" w:rsidP="00B823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Чирцова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Н.М.,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уководитель</w:t>
      </w:r>
      <w:proofErr w:type="spellEnd"/>
    </w:p>
    <w:tbl>
      <w:tblPr>
        <w:tblStyle w:val="2"/>
        <w:tblpPr w:leftFromText="180" w:rightFromText="180" w:vertAnchor="text" w:tblpX="-561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263"/>
        <w:gridCol w:w="4657"/>
        <w:gridCol w:w="3969"/>
      </w:tblGrid>
      <w:tr w:rsidR="009369FF" w:rsidRPr="00BB6B58" w:rsidTr="00521BDD">
        <w:tc>
          <w:tcPr>
            <w:tcW w:w="1263" w:type="dxa"/>
          </w:tcPr>
          <w:p w:rsidR="009369FF" w:rsidRPr="00BB6B58" w:rsidRDefault="009369FF" w:rsidP="0052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B5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proofErr w:type="spellEnd"/>
            <w:r w:rsidRPr="00BB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57" w:type="dxa"/>
          </w:tcPr>
          <w:p w:rsidR="009369FF" w:rsidRPr="009369FF" w:rsidRDefault="009369FF" w:rsidP="009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369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  <w:r w:rsidRPr="009369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9369FF" w:rsidRPr="009369FF" w:rsidRDefault="009369FF" w:rsidP="0052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Средние группы</w:t>
            </w:r>
          </w:p>
        </w:tc>
      </w:tr>
      <w:tr w:rsidR="009369FF" w:rsidRPr="00BB6B58" w:rsidTr="00521BDD">
        <w:tc>
          <w:tcPr>
            <w:tcW w:w="1263" w:type="dxa"/>
            <w:vMerge w:val="restart"/>
          </w:tcPr>
          <w:p w:rsidR="009369FF" w:rsidRPr="009369FF" w:rsidRDefault="009369FF" w:rsidP="0093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69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4657" w:type="dxa"/>
          </w:tcPr>
          <w:p w:rsidR="009369FF" w:rsidRPr="00BB6B58" w:rsidRDefault="009369FF" w:rsidP="009369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 взросления! – праздник</w:t>
            </w:r>
            <w:r w:rsidRPr="00BB6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 Дню знаний</w:t>
            </w:r>
          </w:p>
        </w:tc>
        <w:tc>
          <w:tcPr>
            <w:tcW w:w="3969" w:type="dxa"/>
          </w:tcPr>
          <w:p w:rsidR="009369FF" w:rsidRPr="00BB6B58" w:rsidRDefault="009369FF" w:rsidP="009369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бабушкином дворе»</w:t>
            </w:r>
            <w:r w:rsidRPr="00BB6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праздник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6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 Дню знаний</w:t>
            </w:r>
          </w:p>
        </w:tc>
      </w:tr>
      <w:tr w:rsidR="009369FF" w:rsidRPr="00BB6B58" w:rsidTr="00521BDD">
        <w:tc>
          <w:tcPr>
            <w:tcW w:w="1263" w:type="dxa"/>
            <w:vMerge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57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«Огородники» - кукольный театр</w:t>
            </w:r>
          </w:p>
        </w:tc>
        <w:tc>
          <w:tcPr>
            <w:tcW w:w="3969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6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«Петрушка и его друзья» </w:t>
            </w:r>
            <w:r w:rsidRPr="00BB6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кукольный театр</w:t>
            </w:r>
          </w:p>
        </w:tc>
      </w:tr>
      <w:tr w:rsidR="009369FF" w:rsidRPr="00BB6B58" w:rsidTr="00521BDD">
        <w:tc>
          <w:tcPr>
            <w:tcW w:w="1263" w:type="dxa"/>
            <w:vMerge w:val="restart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B5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proofErr w:type="spellEnd"/>
            <w:r w:rsidRPr="00BB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57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«Осень золотая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- </w:t>
            </w:r>
            <w:r w:rsidRPr="0033406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proofErr w:type="gramEnd"/>
            <w:r w:rsidRPr="0033406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осенний праздник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969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Сердитая Тучка</w:t>
            </w:r>
            <w:r w:rsidRPr="00BB6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развлечение</w:t>
            </w:r>
          </w:p>
        </w:tc>
      </w:tr>
      <w:tr w:rsidR="009369FF" w:rsidRPr="00BB6B58" w:rsidTr="00521BDD">
        <w:tc>
          <w:tcPr>
            <w:tcW w:w="1263" w:type="dxa"/>
            <w:vMerge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7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«Хлеб - всему голова»</w:t>
            </w:r>
            <w:r w:rsidRPr="00BB6B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969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«Хлеб - всему голова»</w:t>
            </w:r>
            <w:r w:rsidRPr="00BB6B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9369FF" w:rsidRPr="00BB6B58" w:rsidTr="00521BDD">
        <w:tc>
          <w:tcPr>
            <w:tcW w:w="1263" w:type="dxa"/>
            <w:vMerge w:val="restart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B5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proofErr w:type="spellEnd"/>
            <w:r w:rsidRPr="00BB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57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«Угадай мелодию» - музыкальная викторина</w:t>
            </w:r>
          </w:p>
        </w:tc>
        <w:tc>
          <w:tcPr>
            <w:tcW w:w="3969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Что принес нам почтальон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муз.викторина</w:t>
            </w:r>
            <w:proofErr w:type="spellEnd"/>
          </w:p>
        </w:tc>
      </w:tr>
      <w:tr w:rsidR="009369FF" w:rsidRPr="00BB6B58" w:rsidTr="00521BDD">
        <w:tc>
          <w:tcPr>
            <w:tcW w:w="1263" w:type="dxa"/>
            <w:vMerge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57" w:type="dxa"/>
          </w:tcPr>
          <w:p w:rsidR="009369FF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BB6B58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BB6B58">
              <w:rPr>
                <w:rFonts w:ascii="Times New Roman" w:hAnsi="Times New Roman" w:cs="Times New Roman"/>
                <w:sz w:val="23"/>
                <w:szCs w:val="23"/>
              </w:rPr>
              <w:t>День</w:t>
            </w:r>
            <w:proofErr w:type="spellEnd"/>
            <w:r w:rsidRPr="00BB6B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B6B58">
              <w:rPr>
                <w:rFonts w:ascii="Times New Roman" w:hAnsi="Times New Roman" w:cs="Times New Roman"/>
                <w:sz w:val="23"/>
                <w:szCs w:val="23"/>
              </w:rPr>
              <w:t>Матери</w:t>
            </w:r>
            <w:proofErr w:type="spellEnd"/>
            <w:r w:rsidRPr="00BB6B58">
              <w:rPr>
                <w:rFonts w:ascii="Times New Roman" w:hAnsi="Times New Roman" w:cs="Times New Roman"/>
                <w:sz w:val="23"/>
                <w:szCs w:val="23"/>
              </w:rPr>
              <w:t xml:space="preserve">» - </w:t>
            </w:r>
            <w:proofErr w:type="spellStart"/>
            <w:r w:rsidRPr="00BB6B58">
              <w:rPr>
                <w:rFonts w:ascii="Times New Roman" w:hAnsi="Times New Roman" w:cs="Times New Roman"/>
                <w:sz w:val="23"/>
                <w:szCs w:val="23"/>
              </w:rPr>
              <w:t>концерт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  <w:p w:rsidR="009369FF" w:rsidRPr="00334069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3969" w:type="dxa"/>
          </w:tcPr>
          <w:p w:rsidR="009369FF" w:rsidRPr="00BC7AB5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BB6B58">
              <w:rPr>
                <w:rFonts w:ascii="Times New Roman" w:hAnsi="Times New Roman" w:cs="Times New Roman"/>
                <w:sz w:val="23"/>
                <w:szCs w:val="23"/>
              </w:rPr>
              <w:t>«День Матери» - концерт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</w:tc>
      </w:tr>
      <w:tr w:rsidR="009369FF" w:rsidRPr="00BB6B58" w:rsidTr="00521BDD">
        <w:tc>
          <w:tcPr>
            <w:tcW w:w="1263" w:type="dxa"/>
            <w:vMerge w:val="restart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B5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proofErr w:type="spellEnd"/>
            <w:r w:rsidRPr="00BB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57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«Зимние забавы»</w:t>
            </w:r>
          </w:p>
        </w:tc>
        <w:tc>
          <w:tcPr>
            <w:tcW w:w="3969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Колокольчик ледяной всех зовет на елку</w:t>
            </w: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» - </w:t>
            </w:r>
            <w:r w:rsidRPr="00BC7AB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новогодний праздник</w:t>
            </w:r>
          </w:p>
        </w:tc>
      </w:tr>
      <w:tr w:rsidR="009369FF" w:rsidRPr="00BB6B58" w:rsidTr="00521BDD">
        <w:tc>
          <w:tcPr>
            <w:tcW w:w="1263" w:type="dxa"/>
            <w:vMerge/>
          </w:tcPr>
          <w:p w:rsidR="009369FF" w:rsidRPr="00334069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57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3406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BB6B58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BB6B58">
              <w:rPr>
                <w:rFonts w:ascii="Times New Roman" w:hAnsi="Times New Roman" w:cs="Times New Roman"/>
                <w:sz w:val="23"/>
                <w:szCs w:val="23"/>
              </w:rPr>
              <w:t>Новогодние</w:t>
            </w:r>
            <w:proofErr w:type="spellEnd"/>
            <w:r w:rsidRPr="00BB6B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B6B58">
              <w:rPr>
                <w:rFonts w:ascii="Times New Roman" w:hAnsi="Times New Roman" w:cs="Times New Roman"/>
                <w:sz w:val="23"/>
                <w:szCs w:val="23"/>
              </w:rPr>
              <w:t>приключения</w:t>
            </w:r>
            <w:proofErr w:type="spellEnd"/>
            <w:r w:rsidRPr="00BB6B58">
              <w:rPr>
                <w:rFonts w:ascii="Times New Roman" w:hAnsi="Times New Roman" w:cs="Times New Roman"/>
                <w:sz w:val="23"/>
                <w:szCs w:val="23"/>
              </w:rPr>
              <w:t xml:space="preserve">»- </w:t>
            </w:r>
            <w:proofErr w:type="spellStart"/>
            <w:r w:rsidRPr="00BB6B58">
              <w:rPr>
                <w:rFonts w:ascii="Times New Roman" w:hAnsi="Times New Roman" w:cs="Times New Roman"/>
                <w:sz w:val="23"/>
                <w:szCs w:val="23"/>
              </w:rPr>
              <w:t>новогодний</w:t>
            </w:r>
            <w:proofErr w:type="spellEnd"/>
            <w:r w:rsidRPr="00BB6B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B6B58">
              <w:rPr>
                <w:rFonts w:ascii="Times New Roman" w:hAnsi="Times New Roman" w:cs="Times New Roman"/>
                <w:sz w:val="23"/>
                <w:szCs w:val="23"/>
              </w:rPr>
              <w:t>праздник</w:t>
            </w:r>
            <w:proofErr w:type="spellEnd"/>
          </w:p>
        </w:tc>
        <w:tc>
          <w:tcPr>
            <w:tcW w:w="3969" w:type="dxa"/>
          </w:tcPr>
          <w:p w:rsidR="009369FF" w:rsidRPr="00BC7AB5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C7AB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 лесу родилась елочка</w:t>
            </w:r>
            <w:r w:rsidRPr="00BC7AB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»-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кукольный театр</w:t>
            </w:r>
          </w:p>
        </w:tc>
      </w:tr>
      <w:tr w:rsidR="009369FF" w:rsidRPr="00BB6B58" w:rsidTr="00521BDD">
        <w:tc>
          <w:tcPr>
            <w:tcW w:w="1263" w:type="dxa"/>
            <w:vMerge w:val="restart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B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  <w:proofErr w:type="spellEnd"/>
            <w:r w:rsidRPr="00BB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57" w:type="dxa"/>
          </w:tcPr>
          <w:p w:rsidR="009369FF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«Детям о Чайковском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развлечение </w:t>
            </w:r>
          </w:p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3969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Путешествие в сказку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ТЕремок</w:t>
            </w:r>
            <w:proofErr w:type="spellEnd"/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»-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театрализованый</w:t>
            </w:r>
            <w:proofErr w:type="spellEnd"/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-вечер развлечений</w:t>
            </w:r>
          </w:p>
        </w:tc>
      </w:tr>
      <w:tr w:rsidR="009369FF" w:rsidRPr="00BB6B58" w:rsidTr="00521BDD">
        <w:tc>
          <w:tcPr>
            <w:tcW w:w="1263" w:type="dxa"/>
            <w:vMerge/>
          </w:tcPr>
          <w:p w:rsidR="009369FF" w:rsidRPr="009369FF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57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«Рождество» -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осуг</w:t>
            </w:r>
            <w:proofErr w:type="spellEnd"/>
          </w:p>
        </w:tc>
        <w:tc>
          <w:tcPr>
            <w:tcW w:w="3969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Зимние подарки</w:t>
            </w: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развлечение</w:t>
            </w:r>
          </w:p>
        </w:tc>
      </w:tr>
      <w:tr w:rsidR="009369FF" w:rsidRPr="00BB6B58" w:rsidTr="00521BDD">
        <w:tc>
          <w:tcPr>
            <w:tcW w:w="1263" w:type="dxa"/>
            <w:vMerge w:val="restart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B5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proofErr w:type="spellEnd"/>
            <w:r w:rsidRPr="00BB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57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«Пожелаем друг другу любви» - концерт-развлечение</w:t>
            </w:r>
          </w:p>
        </w:tc>
        <w:tc>
          <w:tcPr>
            <w:tcW w:w="3969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Проводы русской зимы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развлечение</w:t>
            </w:r>
          </w:p>
        </w:tc>
      </w:tr>
      <w:tr w:rsidR="009369FF" w:rsidRPr="00BB6B58" w:rsidTr="00521BDD">
        <w:tc>
          <w:tcPr>
            <w:tcW w:w="1263" w:type="dxa"/>
            <w:vMerge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7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«Госпожа честная Масленица» - фольклорный праздник</w:t>
            </w:r>
          </w:p>
        </w:tc>
        <w:tc>
          <w:tcPr>
            <w:tcW w:w="3969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Лесная Олимпиада</w:t>
            </w: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музыкально-спортивный праздник к 23 февраля</w:t>
            </w:r>
          </w:p>
        </w:tc>
      </w:tr>
      <w:tr w:rsidR="009369FF" w:rsidRPr="00BB6B58" w:rsidTr="00521BDD">
        <w:tc>
          <w:tcPr>
            <w:tcW w:w="1263" w:type="dxa"/>
            <w:vMerge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57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«Мы сильные и смелые, во всех делах умелые!»- музыкально-спортивный праздник к 23 февраля</w:t>
            </w:r>
          </w:p>
        </w:tc>
        <w:tc>
          <w:tcPr>
            <w:tcW w:w="3969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9369FF" w:rsidRPr="00BB6B58" w:rsidTr="00521BDD">
        <w:tc>
          <w:tcPr>
            <w:tcW w:w="1263" w:type="dxa"/>
            <w:vMerge w:val="restart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B5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proofErr w:type="spellEnd"/>
            <w:r w:rsidRPr="00BB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57" w:type="dxa"/>
          </w:tcPr>
          <w:p w:rsidR="009369FF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«Сегодня праздник наших мам»</w:t>
            </w:r>
          </w:p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3969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Вот какие наши мамы!»</w:t>
            </w: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праздничный концерт </w:t>
            </w: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 8 марта</w:t>
            </w:r>
          </w:p>
        </w:tc>
      </w:tr>
      <w:tr w:rsidR="009369FF" w:rsidRPr="00BB6B58" w:rsidTr="00521BDD">
        <w:tc>
          <w:tcPr>
            <w:tcW w:w="1263" w:type="dxa"/>
            <w:vMerge/>
          </w:tcPr>
          <w:p w:rsidR="009369FF" w:rsidRPr="009369FF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57" w:type="dxa"/>
          </w:tcPr>
          <w:p w:rsidR="009369FF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«Старые сказки на новый лад»</w:t>
            </w:r>
          </w:p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3969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Здравствуй, милая весна!»</w:t>
            </w: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РАЗВЛЕЧЕНИЕ</w:t>
            </w:r>
          </w:p>
        </w:tc>
      </w:tr>
      <w:tr w:rsidR="009369FF" w:rsidRPr="00BB6B58" w:rsidTr="00521BDD">
        <w:tc>
          <w:tcPr>
            <w:tcW w:w="1263" w:type="dxa"/>
            <w:vMerge w:val="restart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B5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proofErr w:type="spellEnd"/>
            <w:r w:rsidRPr="00BB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57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Смех да веселье</w:t>
            </w: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»- развлечение, посвященное  1 апреля</w:t>
            </w:r>
          </w:p>
        </w:tc>
        <w:tc>
          <w:tcPr>
            <w:tcW w:w="3969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В гости к весне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развлечение</w:t>
            </w:r>
          </w:p>
        </w:tc>
      </w:tr>
      <w:tr w:rsidR="009369FF" w:rsidRPr="00BB6B58" w:rsidTr="00521BDD">
        <w:trPr>
          <w:trHeight w:val="472"/>
        </w:trPr>
        <w:tc>
          <w:tcPr>
            <w:tcW w:w="1263" w:type="dxa"/>
            <w:vMerge/>
          </w:tcPr>
          <w:p w:rsidR="009369FF" w:rsidRPr="009369FF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57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День Земли</w:t>
            </w: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» - </w:t>
            </w:r>
            <w:proofErr w:type="spellStart"/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муз</w:t>
            </w:r>
            <w:proofErr w:type="gramStart"/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.э</w:t>
            </w:r>
            <w:proofErr w:type="gramEnd"/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кологическое</w:t>
            </w:r>
            <w:proofErr w:type="spellEnd"/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развлечение</w:t>
            </w:r>
          </w:p>
        </w:tc>
        <w:tc>
          <w:tcPr>
            <w:tcW w:w="3969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«Поиграем и попляшем»</w:t>
            </w:r>
            <w:r w:rsidRPr="00BB6B5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BB6B58">
              <w:rPr>
                <w:rFonts w:ascii="Times New Roman" w:hAnsi="Times New Roman" w:cs="Times New Roman"/>
                <w:sz w:val="23"/>
                <w:szCs w:val="23"/>
              </w:rPr>
              <w:t>развлечение</w:t>
            </w:r>
            <w:proofErr w:type="spellEnd"/>
            <w:r w:rsidRPr="00BB6B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9369FF" w:rsidRPr="00BB6B58" w:rsidTr="00521BDD">
        <w:tc>
          <w:tcPr>
            <w:tcW w:w="1263" w:type="dxa"/>
            <w:vMerge w:val="restart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B5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spellEnd"/>
            <w:r w:rsidRPr="00BB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57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Не забудем их подвиг великий</w:t>
            </w: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– музыкально-литературный час</w:t>
            </w:r>
          </w:p>
        </w:tc>
        <w:tc>
          <w:tcPr>
            <w:tcW w:w="3969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«Мои любимые игрушки»- развлечение</w:t>
            </w:r>
          </w:p>
        </w:tc>
      </w:tr>
      <w:tr w:rsidR="009369FF" w:rsidRPr="00BB6B58" w:rsidTr="00521BDD">
        <w:tc>
          <w:tcPr>
            <w:tcW w:w="1263" w:type="dxa"/>
            <w:vMerge/>
          </w:tcPr>
          <w:p w:rsidR="009369FF" w:rsidRPr="009369FF" w:rsidRDefault="009369FF" w:rsidP="00936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57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«До свиданья, детский сад»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ыпускной бал</w:t>
            </w:r>
          </w:p>
        </w:tc>
        <w:tc>
          <w:tcPr>
            <w:tcW w:w="3969" w:type="dxa"/>
          </w:tcPr>
          <w:p w:rsidR="009369FF" w:rsidRPr="00BB6B58" w:rsidRDefault="009369FF" w:rsidP="009369F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B6B5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Кого разбудил петушок» кукольный спектакль</w:t>
            </w:r>
          </w:p>
        </w:tc>
      </w:tr>
    </w:tbl>
    <w:p w:rsidR="009369FF" w:rsidRDefault="009369FF" w:rsidP="000A3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369FF" w:rsidRDefault="009369FF" w:rsidP="009369F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Горецкой У.Ю.,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нструктором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МДОБУ, были запланированы следующие мероприятия:</w:t>
      </w:r>
    </w:p>
    <w:tbl>
      <w:tblPr>
        <w:tblStyle w:val="3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1582"/>
        <w:gridCol w:w="7740"/>
      </w:tblGrid>
      <w:tr w:rsidR="009369FF" w:rsidRPr="00BB6B58" w:rsidTr="009369F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FF" w:rsidRPr="00BB6B58" w:rsidRDefault="009369FF" w:rsidP="00521B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FF" w:rsidRPr="00BB6B58" w:rsidRDefault="009369FF" w:rsidP="00521B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9369FF" w:rsidRPr="00BB6B58" w:rsidTr="009369F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FF" w:rsidRPr="00BB6B58" w:rsidRDefault="009369FF" w:rsidP="00521B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 «Мой веселый звонкий мяч»</w:t>
            </w:r>
          </w:p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Цель: создать радостное настроение и возможность совершенствовать двигательные умения в непринужденной обстановке.</w:t>
            </w:r>
          </w:p>
        </w:tc>
      </w:tr>
      <w:tr w:rsidR="009369FF" w:rsidRPr="00BB6B58" w:rsidTr="009369F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FF" w:rsidRPr="00BB6B58" w:rsidRDefault="009369FF" w:rsidP="00521B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 « Прогулка в лес».</w:t>
            </w:r>
          </w:p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Цель: воспитывать интерес к движениям; формировать выдержку, внимание, осознанность при выполнении заданий.</w:t>
            </w:r>
          </w:p>
        </w:tc>
      </w:tr>
      <w:tr w:rsidR="009369FF" w:rsidRPr="00BB6B58" w:rsidTr="009369F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FF" w:rsidRPr="00BB6B58" w:rsidRDefault="009369FF" w:rsidP="00521B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1.Физкультурный досуг «Кот </w:t>
            </w:r>
            <w:proofErr w:type="gramStart"/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весельчак пригласил к себе ребят».</w:t>
            </w:r>
          </w:p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Цель: создать радостное настроение и возможность совершенствовать двигательные умения в непринужденной обстановке.</w:t>
            </w:r>
          </w:p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2. «День здоровья».</w:t>
            </w:r>
          </w:p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Цель: формировать у детей представление  о здоровом образе жизни, о необходимости  человеческого организма в занятиях спортом, формировать знания о пользе и значении витаминов  для человека.</w:t>
            </w:r>
          </w:p>
        </w:tc>
      </w:tr>
      <w:tr w:rsidR="009369FF" w:rsidRPr="00BB6B58" w:rsidTr="009369F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FF" w:rsidRPr="00BB6B58" w:rsidRDefault="009369FF" w:rsidP="00521B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 «Кто-кто в теремочке живет».</w:t>
            </w:r>
          </w:p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Цель: повысить интерес к физкультурным занятиям посредством сказки, развивать ловкость, быстроту, совершенствовать двигательные умения и навыки.</w:t>
            </w:r>
          </w:p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9FF" w:rsidRPr="00BB6B58" w:rsidTr="009369FF">
        <w:trPr>
          <w:trHeight w:val="104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FF" w:rsidRPr="00BB6B58" w:rsidRDefault="009369FF" w:rsidP="00521B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 «Веселый праздник».</w:t>
            </w:r>
          </w:p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Цель:  создать хорошее настроение, повысить интерес к физкультурным занятиям, развивать быстроту, ловкость.</w:t>
            </w:r>
          </w:p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9FF" w:rsidRPr="00BB6B58" w:rsidTr="009369F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FF" w:rsidRPr="00BB6B58" w:rsidRDefault="009369FF" w:rsidP="00521B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1.Физкультурный праздник  посвященный Дню Защитника Отечества.</w:t>
            </w:r>
          </w:p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доставить детям радость, создать хорошее настроение, развивать </w:t>
            </w: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быстроту, ловкость и силу.</w:t>
            </w:r>
          </w:p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2. «День здоровья».</w:t>
            </w:r>
          </w:p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Pr="00BB6B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создание праздничного настроения;  закрепление у детей знания о здоровом образе жизни; уточнение знаний детей о различных видах спорта,   развитие быстроты, прыгучести, ловкости в игровой форме, совершенствование координации движений,  воспитание доброжелательности, организованности.</w:t>
            </w:r>
          </w:p>
        </w:tc>
      </w:tr>
      <w:tr w:rsidR="009369FF" w:rsidRPr="00BB6B58" w:rsidTr="009369F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FF" w:rsidRPr="00BB6B58" w:rsidRDefault="009369FF" w:rsidP="00521B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  «Усатый - полосатый».</w:t>
            </w:r>
          </w:p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Цель: стимулировать импровизацию, развивать двигательное творчество, чувство юмора. Доставить детям удовольствие.</w:t>
            </w:r>
          </w:p>
        </w:tc>
      </w:tr>
      <w:tr w:rsidR="009369FF" w:rsidRPr="00BB6B58" w:rsidTr="009369F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FF" w:rsidRPr="00BB6B58" w:rsidRDefault="009369FF" w:rsidP="00521B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Физкультурный досуг  «Праздник зарядки».</w:t>
            </w:r>
          </w:p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Цель: доставить детям радость, создать хорошее настроение, повысить интерес к физкультурным занятиям посредством игр и игровых упражнений, развивать быстроту, силу</w:t>
            </w:r>
            <w:proofErr w:type="gramStart"/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ловкость.</w:t>
            </w:r>
          </w:p>
        </w:tc>
      </w:tr>
      <w:tr w:rsidR="009369FF" w:rsidRPr="00BB6B58" w:rsidTr="009369F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FF" w:rsidRPr="00BB6B58" w:rsidRDefault="009369FF" w:rsidP="00521B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1.Физкультурный досуг  «Есть у солнышка друзья».</w:t>
            </w:r>
          </w:p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продолжать приобщать детей к творчеству, развивать воображение; упражнять в спрыгивании, ползании на спине, кто как умеет.</w:t>
            </w:r>
          </w:p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2. «День здоровья».</w:t>
            </w:r>
          </w:p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пропаганда здорового образа жизни, формирование представления о пользе здорового питания, создать атмосферу радости и веселья.</w:t>
            </w:r>
          </w:p>
        </w:tc>
      </w:tr>
      <w:tr w:rsidR="009369FF" w:rsidRPr="00BB6B58" w:rsidTr="009369F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F" w:rsidRPr="00BB6B58" w:rsidRDefault="009369FF" w:rsidP="00521B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9369FF" w:rsidRPr="00BB6B58" w:rsidRDefault="009369FF" w:rsidP="00521B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праздник «День защиты детей»</w:t>
            </w:r>
          </w:p>
          <w:p w:rsidR="009369FF" w:rsidRPr="00BB6B58" w:rsidRDefault="009369FF" w:rsidP="005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58">
              <w:rPr>
                <w:rFonts w:ascii="Times New Roman" w:eastAsia="Calibri" w:hAnsi="Times New Roman" w:cs="Times New Roman"/>
                <w:sz w:val="24"/>
                <w:szCs w:val="24"/>
              </w:rPr>
              <w:t>Цель: доставить детям радость, создать хорошее настроение, воспитывать доброжелательные отношения  с соперником, чувство товарищества.</w:t>
            </w:r>
          </w:p>
        </w:tc>
      </w:tr>
    </w:tbl>
    <w:p w:rsidR="009369FF" w:rsidRDefault="009369FF" w:rsidP="00B823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369FF" w:rsidRDefault="009369FF" w:rsidP="00B823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Однако многие из них не удалось реализовать. В </w:t>
      </w:r>
      <w:r w:rsidR="00521BD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связи с объединением залов муз и </w:t>
      </w:r>
      <w:proofErr w:type="gramStart"/>
      <w:r w:rsidR="00521BD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спортивного</w:t>
      </w:r>
      <w:proofErr w:type="gramEnd"/>
      <w:r w:rsidR="00521BD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Многие занятия срывались. </w:t>
      </w:r>
    </w:p>
    <w:p w:rsidR="009369FF" w:rsidRDefault="009369FF" w:rsidP="00B823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D56D9" w:rsidRPr="00521BDD" w:rsidRDefault="00521BDD" w:rsidP="00B823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21BD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Воспитанники МДОБУ стали участниками и победителями конкурсов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Всероссийского и Международного уровня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37"/>
        <w:gridCol w:w="4111"/>
      </w:tblGrid>
      <w:tr w:rsidR="00F25AAC" w:rsidRPr="00F23FF8" w:rsidTr="00F25AAC">
        <w:tc>
          <w:tcPr>
            <w:tcW w:w="6237" w:type="dxa"/>
          </w:tcPr>
          <w:p w:rsidR="00F25AAC" w:rsidRPr="00F23FF8" w:rsidRDefault="00F25AAC" w:rsidP="00B8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Мероприятие </w:t>
            </w:r>
          </w:p>
        </w:tc>
        <w:tc>
          <w:tcPr>
            <w:tcW w:w="4111" w:type="dxa"/>
          </w:tcPr>
          <w:p w:rsidR="00F25AAC" w:rsidRPr="00F23FF8" w:rsidRDefault="00F25AAC" w:rsidP="00835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Результаты</w:t>
            </w:r>
          </w:p>
        </w:tc>
      </w:tr>
      <w:tr w:rsidR="00F25AAC" w:rsidRPr="00F23FF8" w:rsidTr="00F25AAC">
        <w:tc>
          <w:tcPr>
            <w:tcW w:w="6237" w:type="dxa"/>
          </w:tcPr>
          <w:p w:rsidR="00F25AAC" w:rsidRPr="00F23FF8" w:rsidRDefault="00F25AAC" w:rsidP="00B8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 конкурс «Цирк зажигает огни»</w:t>
            </w:r>
          </w:p>
        </w:tc>
        <w:tc>
          <w:tcPr>
            <w:tcW w:w="4111" w:type="dxa"/>
          </w:tcPr>
          <w:p w:rsidR="00F25AAC" w:rsidRPr="00F23FF8" w:rsidRDefault="00F25AAC" w:rsidP="00835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 место – 1, 2 место – 1, 3 место – 1 </w:t>
            </w:r>
          </w:p>
        </w:tc>
      </w:tr>
      <w:tr w:rsidR="00F25AAC" w:rsidRPr="00F23FF8" w:rsidTr="00F25AAC">
        <w:tc>
          <w:tcPr>
            <w:tcW w:w="6237" w:type="dxa"/>
          </w:tcPr>
          <w:p w:rsidR="00F25AAC" w:rsidRPr="00F23FF8" w:rsidRDefault="00F25AAC" w:rsidP="00B8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Международный конкурс «Природы пробуждение»</w:t>
            </w:r>
          </w:p>
        </w:tc>
        <w:tc>
          <w:tcPr>
            <w:tcW w:w="4111" w:type="dxa"/>
          </w:tcPr>
          <w:p w:rsidR="00F25AAC" w:rsidRPr="00F23FF8" w:rsidRDefault="00F25AAC" w:rsidP="00F25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место – 1, 2 место – 2, 3 место – 2</w:t>
            </w:r>
          </w:p>
        </w:tc>
      </w:tr>
      <w:tr w:rsidR="00F25AAC" w:rsidRPr="00F23FF8" w:rsidTr="00F25AAC">
        <w:tc>
          <w:tcPr>
            <w:tcW w:w="6237" w:type="dxa"/>
          </w:tcPr>
          <w:p w:rsidR="00F25AAC" w:rsidRPr="00F23FF8" w:rsidRDefault="00F25AAC" w:rsidP="00B8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 конкурс «По страницам Маршака»</w:t>
            </w:r>
          </w:p>
        </w:tc>
        <w:tc>
          <w:tcPr>
            <w:tcW w:w="4111" w:type="dxa"/>
          </w:tcPr>
          <w:p w:rsidR="00F25AAC" w:rsidRPr="00F23FF8" w:rsidRDefault="00F25AAC" w:rsidP="00F25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 место – 2, 2 место – 2 </w:t>
            </w:r>
          </w:p>
        </w:tc>
      </w:tr>
      <w:tr w:rsidR="00F25AAC" w:rsidRPr="00F23FF8" w:rsidTr="00F25AAC">
        <w:tc>
          <w:tcPr>
            <w:tcW w:w="6237" w:type="dxa"/>
          </w:tcPr>
          <w:p w:rsidR="00F25AAC" w:rsidRPr="00F23FF8" w:rsidRDefault="00F25AAC" w:rsidP="0053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«Открытка для мам»</w:t>
            </w:r>
          </w:p>
        </w:tc>
        <w:tc>
          <w:tcPr>
            <w:tcW w:w="4111" w:type="dxa"/>
          </w:tcPr>
          <w:p w:rsidR="00F25AAC" w:rsidRPr="00F23FF8" w:rsidRDefault="00F25AAC" w:rsidP="00B8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3 чел.</w:t>
            </w:r>
          </w:p>
        </w:tc>
      </w:tr>
      <w:tr w:rsidR="00F25AAC" w:rsidRPr="00F23FF8" w:rsidTr="00F25AAC">
        <w:tc>
          <w:tcPr>
            <w:tcW w:w="6237" w:type="dxa"/>
          </w:tcPr>
          <w:p w:rsidR="00F25AAC" w:rsidRPr="00F23FF8" w:rsidRDefault="00F25AAC" w:rsidP="00FB73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«Мой папа»</w:t>
            </w:r>
          </w:p>
        </w:tc>
        <w:tc>
          <w:tcPr>
            <w:tcW w:w="4111" w:type="dxa"/>
          </w:tcPr>
          <w:p w:rsidR="00F25AAC" w:rsidRPr="00F23FF8" w:rsidRDefault="00F25AAC" w:rsidP="00B8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5 чел</w:t>
            </w:r>
          </w:p>
        </w:tc>
      </w:tr>
      <w:tr w:rsidR="00F25AAC" w:rsidRPr="00F23FF8" w:rsidTr="00F25AAC">
        <w:tc>
          <w:tcPr>
            <w:tcW w:w="6237" w:type="dxa"/>
          </w:tcPr>
          <w:p w:rsidR="00F25AAC" w:rsidRPr="00F23FF8" w:rsidRDefault="00F25AAC" w:rsidP="00FB73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«Загадочный конкурс»</w:t>
            </w:r>
          </w:p>
        </w:tc>
        <w:tc>
          <w:tcPr>
            <w:tcW w:w="4111" w:type="dxa"/>
          </w:tcPr>
          <w:p w:rsidR="00F25AAC" w:rsidRPr="00F23FF8" w:rsidRDefault="00F25AAC" w:rsidP="00B8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место - 1</w:t>
            </w:r>
          </w:p>
        </w:tc>
      </w:tr>
      <w:tr w:rsidR="00F25AAC" w:rsidRPr="00F23FF8" w:rsidTr="00F25AAC">
        <w:tc>
          <w:tcPr>
            <w:tcW w:w="6237" w:type="dxa"/>
          </w:tcPr>
          <w:p w:rsidR="00F25AAC" w:rsidRPr="00F23FF8" w:rsidRDefault="00F25AAC" w:rsidP="0053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5AAC" w:rsidRPr="00F23FF8" w:rsidRDefault="00F25AAC" w:rsidP="00B8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25AAC" w:rsidRPr="00F23FF8" w:rsidTr="00F25AAC">
        <w:tc>
          <w:tcPr>
            <w:tcW w:w="6237" w:type="dxa"/>
          </w:tcPr>
          <w:p w:rsidR="00F25AAC" w:rsidRPr="00F23FF8" w:rsidRDefault="00F25AAC" w:rsidP="00FB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5AAC" w:rsidRPr="00F23FF8" w:rsidRDefault="00F25AAC" w:rsidP="00B8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4E4443" w:rsidRPr="00F23FF8" w:rsidRDefault="004E4443" w:rsidP="00521BDD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Предлагаю 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поддержать коллег и подключиться к участию в конкурсах остальным педагогам, а также рассмотреть возможность принятия уча</w:t>
      </w:r>
      <w:r w:rsidR="0074398F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тия в интеллектуальных викторинах.</w:t>
      </w:r>
    </w:p>
    <w:p w:rsidR="004E4443" w:rsidRPr="00F23FF8" w:rsidRDefault="004E4443" w:rsidP="00567E0A">
      <w:pPr>
        <w:spacing w:after="0" w:line="240" w:lineRule="auto"/>
        <w:ind w:left="142" w:right="140" w:firstLine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67E0A" w:rsidRPr="00F23FF8" w:rsidRDefault="00567E0A" w:rsidP="00567E0A">
      <w:pPr>
        <w:spacing w:after="0" w:line="240" w:lineRule="auto"/>
        <w:ind w:left="142" w:right="140" w:firstLine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Методическая работа.</w:t>
      </w:r>
    </w:p>
    <w:p w:rsidR="00567E0A" w:rsidRPr="00F23FF8" w:rsidRDefault="00567E0A" w:rsidP="00567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работе с педагогами ДОУ применялись следующие формы работы: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E0A" w:rsidRPr="00F23FF8" w:rsidRDefault="00567E0A" w:rsidP="006660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по запросу и в рамках методической темы; </w:t>
      </w:r>
    </w:p>
    <w:p w:rsidR="00567E0A" w:rsidRPr="00F23FF8" w:rsidRDefault="00567E0A" w:rsidP="006660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беседы с целью уточнения позиций, взглядов педагогов на процесс воспитания и образования детей по самостоятельной деятельности;</w:t>
      </w:r>
    </w:p>
    <w:p w:rsidR="00567E0A" w:rsidRPr="00F23FF8" w:rsidRDefault="00567E0A" w:rsidP="006660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с целью повышения профессионального уровня молодых специалистов.</w:t>
      </w:r>
    </w:p>
    <w:p w:rsidR="00567E0A" w:rsidRPr="00F23FF8" w:rsidRDefault="00567E0A" w:rsidP="00567E0A">
      <w:pPr>
        <w:spacing w:after="0" w:line="240" w:lineRule="auto"/>
        <w:ind w:left="142" w:right="140" w:firstLine="56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67E0A" w:rsidRPr="00F23FF8" w:rsidRDefault="00567E0A" w:rsidP="00567E0A">
      <w:pPr>
        <w:spacing w:after="0" w:line="240" w:lineRule="auto"/>
        <w:ind w:left="142" w:right="14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года были 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разработаны следующие методические материалы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67E0A" w:rsidRPr="00F23FF8" w:rsidRDefault="00567E0A" w:rsidP="0066602C">
      <w:pPr>
        <w:pStyle w:val="a3"/>
        <w:numPr>
          <w:ilvl w:val="0"/>
          <w:numId w:val="2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методическими рекомендациями по оснащению ППРС по ФГОС согласно возрастной группе. </w:t>
      </w:r>
    </w:p>
    <w:p w:rsidR="00567E0A" w:rsidRPr="00F23FF8" w:rsidRDefault="00567E0A" w:rsidP="0066602C">
      <w:pPr>
        <w:pStyle w:val="a3"/>
        <w:numPr>
          <w:ilvl w:val="0"/>
          <w:numId w:val="2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Методические рекомендации для воспитателей по ПДД</w:t>
      </w:r>
    </w:p>
    <w:p w:rsidR="00567E0A" w:rsidRPr="00F23FF8" w:rsidRDefault="00567E0A" w:rsidP="0066602C">
      <w:pPr>
        <w:pStyle w:val="a3"/>
        <w:numPr>
          <w:ilvl w:val="0"/>
          <w:numId w:val="2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консультации для родителей «Безопасная дорога». </w:t>
      </w:r>
    </w:p>
    <w:p w:rsidR="00567E0A" w:rsidRPr="00F23FF8" w:rsidRDefault="00567E0A" w:rsidP="0066602C">
      <w:pPr>
        <w:pStyle w:val="a3"/>
        <w:numPr>
          <w:ilvl w:val="0"/>
          <w:numId w:val="2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Сборник конспектов и сценариев по ПДД.</w:t>
      </w:r>
    </w:p>
    <w:p w:rsidR="00567E0A" w:rsidRPr="00F23FF8" w:rsidRDefault="00567E0A" w:rsidP="0066602C">
      <w:pPr>
        <w:pStyle w:val="a3"/>
        <w:numPr>
          <w:ilvl w:val="0"/>
          <w:numId w:val="2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Сборник «Комплексы утренней гимнастики во всех возрастных группах».</w:t>
      </w:r>
    </w:p>
    <w:p w:rsidR="00567E0A" w:rsidRPr="00F23FF8" w:rsidRDefault="00567E0A" w:rsidP="0066602C">
      <w:pPr>
        <w:pStyle w:val="a3"/>
        <w:numPr>
          <w:ilvl w:val="0"/>
          <w:numId w:val="2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Методические рекомендации «Организация и проведение подвижных игр».</w:t>
      </w:r>
    </w:p>
    <w:p w:rsidR="00567E0A" w:rsidRPr="00F23FF8" w:rsidRDefault="00567E0A" w:rsidP="0066602C">
      <w:pPr>
        <w:pStyle w:val="a3"/>
        <w:numPr>
          <w:ilvl w:val="0"/>
          <w:numId w:val="2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Создание сборников подвижных игр для каждой возрастной группы.</w:t>
      </w:r>
    </w:p>
    <w:p w:rsidR="00567E0A" w:rsidRPr="00F23FF8" w:rsidRDefault="00567E0A" w:rsidP="0066602C">
      <w:pPr>
        <w:pStyle w:val="a3"/>
        <w:numPr>
          <w:ilvl w:val="0"/>
          <w:numId w:val="2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Сборник прогулок для каждой возрастной группы.</w:t>
      </w:r>
    </w:p>
    <w:p w:rsidR="00567E0A" w:rsidRPr="00F23FF8" w:rsidRDefault="00567E0A" w:rsidP="0066602C">
      <w:pPr>
        <w:pStyle w:val="a3"/>
        <w:numPr>
          <w:ilvl w:val="0"/>
          <w:numId w:val="2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Методические рекомендации для воспитателей «</w:t>
      </w:r>
      <w:r w:rsidR="00521B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Роль конструирования для развития дошкольника»</w:t>
      </w:r>
    </w:p>
    <w:p w:rsidR="00567E0A" w:rsidRPr="00F23FF8" w:rsidRDefault="00567E0A" w:rsidP="0066602C">
      <w:pPr>
        <w:pStyle w:val="a3"/>
        <w:numPr>
          <w:ilvl w:val="0"/>
          <w:numId w:val="2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Методические рекомендации для воспитателей «</w:t>
      </w:r>
      <w:r w:rsidR="00521B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Сюжетно-ролевая игра в ДОУ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567E0A" w:rsidRPr="00F23FF8" w:rsidRDefault="00567E0A" w:rsidP="0066602C">
      <w:pPr>
        <w:pStyle w:val="a3"/>
        <w:numPr>
          <w:ilvl w:val="0"/>
          <w:numId w:val="2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Консультации для родителей «</w:t>
      </w:r>
      <w:r w:rsidR="00521B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Пальчиковый театр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:rsidR="00567E0A" w:rsidRPr="00521BDD" w:rsidRDefault="00567E0A" w:rsidP="00521BDD">
      <w:pPr>
        <w:pStyle w:val="a3"/>
        <w:numPr>
          <w:ilvl w:val="0"/>
          <w:numId w:val="2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Консультации для воспитателей «Содержание уголков </w:t>
      </w:r>
      <w:r w:rsidR="00521B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театрализованной 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деятельности».</w:t>
      </w:r>
    </w:p>
    <w:p w:rsidR="00567E0A" w:rsidRPr="00F23FF8" w:rsidRDefault="00567E0A" w:rsidP="0066602C">
      <w:pPr>
        <w:pStyle w:val="a3"/>
        <w:numPr>
          <w:ilvl w:val="0"/>
          <w:numId w:val="2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Разработка положений к конкурсам «Смотр-конкурс </w:t>
      </w:r>
      <w:r w:rsidR="00521B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театрализованных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уголков», «</w:t>
      </w:r>
      <w:r w:rsidR="00521B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Эмблема МДОБУ 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«Конкурс </w:t>
      </w:r>
      <w:r w:rsidR="00521B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 сюжетно-ролевой игры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521B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Осенняя </w:t>
      </w:r>
      <w:r w:rsidR="00521B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шляпка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567E0A" w:rsidRPr="00F23FF8" w:rsidRDefault="00567E0A" w:rsidP="00567E0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7E0A" w:rsidRPr="00F23FF8" w:rsidRDefault="00567E0A" w:rsidP="00567E0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Были проведены консультации:</w:t>
      </w:r>
    </w:p>
    <w:p w:rsidR="00567E0A" w:rsidRPr="00F23FF8" w:rsidRDefault="00567E0A" w:rsidP="0066602C">
      <w:pPr>
        <w:pStyle w:val="a3"/>
        <w:numPr>
          <w:ilvl w:val="0"/>
          <w:numId w:val="24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конспектов (для конкурсов и текущие занятия).</w:t>
      </w:r>
    </w:p>
    <w:p w:rsidR="00567E0A" w:rsidRPr="00F23FF8" w:rsidRDefault="00567E0A" w:rsidP="0066602C">
      <w:pPr>
        <w:pStyle w:val="a3"/>
        <w:numPr>
          <w:ilvl w:val="0"/>
          <w:numId w:val="24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Оснащение </w:t>
      </w:r>
      <w:r w:rsidR="00521B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театрализованного уголка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67E0A" w:rsidRPr="00F23FF8" w:rsidRDefault="00521BDD" w:rsidP="0066602C">
      <w:pPr>
        <w:pStyle w:val="a3"/>
        <w:numPr>
          <w:ilvl w:val="0"/>
          <w:numId w:val="24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СРИ</w:t>
      </w:r>
      <w:r w:rsidR="00567E0A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67E0A" w:rsidRPr="00F23FF8" w:rsidRDefault="00567E0A" w:rsidP="0066602C">
      <w:pPr>
        <w:pStyle w:val="a3"/>
        <w:numPr>
          <w:ilvl w:val="0"/>
          <w:numId w:val="24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 содержание прогулок.</w:t>
      </w:r>
    </w:p>
    <w:p w:rsidR="00567E0A" w:rsidRDefault="00567E0A" w:rsidP="00567E0A">
      <w:pPr>
        <w:pStyle w:val="a3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1792" w:rsidRDefault="00201792" w:rsidP="00521BDD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Для повышения </w:t>
      </w:r>
      <w:proofErr w:type="spellStart"/>
      <w:r w:rsidRPr="00F23F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проф</w:t>
      </w:r>
      <w:proofErr w:type="gramStart"/>
      <w:r w:rsidRPr="00F23F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.к</w:t>
      </w:r>
      <w:proofErr w:type="gramEnd"/>
      <w:r w:rsidRPr="00F23F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омпетентности</w:t>
      </w:r>
      <w:proofErr w:type="spellEnd"/>
      <w:r w:rsidRPr="00F23F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в течение года педагогами был</w:t>
      </w:r>
      <w:r w:rsidR="00521B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и посещены городские семинары. </w:t>
      </w:r>
    </w:p>
    <w:p w:rsidR="00521BDD" w:rsidRPr="00521BDD" w:rsidRDefault="00521BDD" w:rsidP="00521BDD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67E0A" w:rsidRPr="00F23FF8" w:rsidRDefault="00567E0A" w:rsidP="00567E0A">
      <w:pPr>
        <w:spacing w:after="0" w:line="240" w:lineRule="auto"/>
        <w:ind w:left="142" w:right="140" w:firstLine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1BD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 целью </w:t>
      </w:r>
      <w:r w:rsidR="0074398F" w:rsidRPr="00521BD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создания условий для обобщения и распространения опыта работы, </w:t>
      </w:r>
      <w:r w:rsidRPr="00521BD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повышения профессиональ</w:t>
      </w:r>
      <w:r w:rsidR="0074398F" w:rsidRPr="00521BD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ной компетенции педагогов</w:t>
      </w:r>
      <w:r w:rsidRPr="00521BD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улучшения предметно пространственной среды в ДОУ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6FB4"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педагоги принимали участие в следующих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мероприятия</w:t>
      </w:r>
      <w:r w:rsidR="00E06FB4"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 и конкурсах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4398F" w:rsidRPr="00F23FF8" w:rsidRDefault="0074398F" w:rsidP="00567E0A">
      <w:pPr>
        <w:spacing w:after="0" w:line="240" w:lineRule="auto"/>
        <w:ind w:left="142" w:right="140" w:firstLine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8613" w:type="dxa"/>
        <w:tblInd w:w="142" w:type="dxa"/>
        <w:tblLook w:val="04A0" w:firstRow="1" w:lastRow="0" w:firstColumn="1" w:lastColumn="0" w:noHBand="0" w:noVBand="1"/>
      </w:tblPr>
      <w:tblGrid>
        <w:gridCol w:w="6345"/>
        <w:gridCol w:w="2268"/>
      </w:tblGrid>
      <w:tr w:rsidR="000A3669" w:rsidRPr="00F23FF8" w:rsidTr="000A3669">
        <w:tc>
          <w:tcPr>
            <w:tcW w:w="6345" w:type="dxa"/>
          </w:tcPr>
          <w:p w:rsidR="000A3669" w:rsidRPr="00F23FF8" w:rsidRDefault="000A3669" w:rsidP="00567E0A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 готовности групп к учебному году</w:t>
            </w:r>
          </w:p>
        </w:tc>
        <w:tc>
          <w:tcPr>
            <w:tcW w:w="2268" w:type="dxa"/>
          </w:tcPr>
          <w:p w:rsidR="000A3669" w:rsidRPr="00F23FF8" w:rsidRDefault="000A3669" w:rsidP="00567E0A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Август-сентябрь 2015г.</w:t>
            </w:r>
          </w:p>
        </w:tc>
      </w:tr>
      <w:tr w:rsidR="000A3669" w:rsidRPr="00F23FF8" w:rsidTr="000A3669">
        <w:tc>
          <w:tcPr>
            <w:tcW w:w="6345" w:type="dxa"/>
          </w:tcPr>
          <w:p w:rsidR="000A3669" w:rsidRPr="00F23FF8" w:rsidRDefault="000A3669" w:rsidP="004A66BD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сюжетно-ролевой игры в ДОУ</w:t>
            </w: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с показом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 </w:t>
            </w: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0A3669" w:rsidRPr="00F23FF8" w:rsidRDefault="000A3669" w:rsidP="00521BDD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</w:tr>
      <w:tr w:rsidR="000A3669" w:rsidRPr="00F23FF8" w:rsidTr="000A3669">
        <w:tc>
          <w:tcPr>
            <w:tcW w:w="6345" w:type="dxa"/>
          </w:tcPr>
          <w:p w:rsidR="000A3669" w:rsidRPr="00F23FF8" w:rsidRDefault="000A3669" w:rsidP="004A66BD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педагогического мастерства «Конструирование в ДОУ»</w:t>
            </w:r>
          </w:p>
        </w:tc>
        <w:tc>
          <w:tcPr>
            <w:tcW w:w="2268" w:type="dxa"/>
          </w:tcPr>
          <w:p w:rsidR="000A3669" w:rsidRPr="00F23FF8" w:rsidRDefault="000A3669" w:rsidP="00521BDD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 2017г</w:t>
            </w:r>
          </w:p>
        </w:tc>
      </w:tr>
      <w:tr w:rsidR="000A3669" w:rsidRPr="00F23FF8" w:rsidTr="000A3669">
        <w:tc>
          <w:tcPr>
            <w:tcW w:w="6345" w:type="dxa"/>
          </w:tcPr>
          <w:p w:rsidR="000A3669" w:rsidRPr="00F23FF8" w:rsidRDefault="000A3669" w:rsidP="004A66BD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«Смотр-конкурс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Театрализованных уголков» с показом спектакля</w:t>
            </w:r>
          </w:p>
        </w:tc>
        <w:tc>
          <w:tcPr>
            <w:tcW w:w="2268" w:type="dxa"/>
          </w:tcPr>
          <w:p w:rsidR="000A3669" w:rsidRPr="00F23FF8" w:rsidRDefault="000A3669" w:rsidP="00567E0A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 2017г</w:t>
            </w:r>
          </w:p>
        </w:tc>
      </w:tr>
      <w:tr w:rsidR="000A3669" w:rsidRPr="00F23FF8" w:rsidTr="000A3669">
        <w:tc>
          <w:tcPr>
            <w:tcW w:w="6345" w:type="dxa"/>
          </w:tcPr>
          <w:p w:rsidR="000A3669" w:rsidRPr="00F23FF8" w:rsidRDefault="000A3669" w:rsidP="004A66BD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«День открытых дверей» для родителей и с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взаимопосещением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итоговых занятий</w:t>
            </w:r>
            <w:r w:rsidRPr="00F2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0A3669" w:rsidRPr="00F23FF8" w:rsidRDefault="000A3669" w:rsidP="00567E0A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 2017г</w:t>
            </w:r>
          </w:p>
        </w:tc>
      </w:tr>
    </w:tbl>
    <w:p w:rsidR="00E06FB4" w:rsidRPr="00F23FF8" w:rsidRDefault="00E06FB4" w:rsidP="00E06FB4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398F" w:rsidRPr="00F23FF8" w:rsidRDefault="0074398F" w:rsidP="0013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Воспитатели проводили открытые занятия </w:t>
      </w:r>
      <w:r w:rsidR="00AE51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AE5115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познавательные, интересные и объемные по содержанию</w:t>
      </w:r>
      <w:r w:rsidR="000A36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E5115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E51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41F59" w:rsidRPr="00F23FF8" w:rsidRDefault="00AE5115" w:rsidP="00567E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41F59" w:rsidRDefault="00AE5115" w:rsidP="00567E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 итоговых занятиях п</w:t>
      </w:r>
      <w:r w:rsidR="00441F59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едагоги продемонстрировали хорошие знания детей. По результатам можно сделать вывод, что </w:t>
      </w:r>
      <w:r w:rsidR="00F63A86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данном этапе </w:t>
      </w:r>
      <w:r w:rsidR="00441F59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образовательная программа усвоена детьми.</w:t>
      </w:r>
    </w:p>
    <w:p w:rsidR="00AE5115" w:rsidRPr="00D63EF0" w:rsidRDefault="00AE5115" w:rsidP="00AE51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3E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группах воспитателями были организованы  в</w:t>
      </w:r>
      <w:r w:rsidRPr="00D63E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ыставки</w:t>
      </w:r>
    </w:p>
    <w:tbl>
      <w:tblPr>
        <w:tblW w:w="9971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4848"/>
        <w:gridCol w:w="1701"/>
        <w:gridCol w:w="2262"/>
      </w:tblGrid>
      <w:tr w:rsidR="00AE5115" w:rsidRPr="00D63EF0" w:rsidTr="00C2124B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115" w:rsidRPr="00D63EF0" w:rsidRDefault="00AE5115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115" w:rsidRPr="00D63EF0" w:rsidRDefault="00AE5115" w:rsidP="00C212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115" w:rsidRPr="00D63EF0" w:rsidRDefault="00AE5115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115" w:rsidRPr="00D63EF0" w:rsidRDefault="00AE5115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E5115" w:rsidRPr="00D63EF0" w:rsidTr="00C2124B">
        <w:trPr>
          <w:trHeight w:val="46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115" w:rsidRPr="00D63EF0" w:rsidRDefault="00AE5115" w:rsidP="00C212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115" w:rsidRPr="00D63EF0" w:rsidRDefault="00AE5115" w:rsidP="00C212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совместного детско-родительского творчества «Краски осени»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115" w:rsidRPr="00D63EF0" w:rsidRDefault="00AE5115" w:rsidP="00C212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115" w:rsidRPr="00D63EF0" w:rsidRDefault="00AE5115" w:rsidP="00C212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E5115" w:rsidRPr="00D63EF0" w:rsidTr="00C2124B">
        <w:trPr>
          <w:trHeight w:val="46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115" w:rsidRPr="00D63EF0" w:rsidRDefault="00AE5115" w:rsidP="00C2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115" w:rsidRPr="00D63EF0" w:rsidRDefault="00AE5115" w:rsidP="00C2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Осеннее дефиле (конкурс) «Осенняя шляпка»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115" w:rsidRPr="00D63EF0" w:rsidRDefault="00AE5115" w:rsidP="00C2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115" w:rsidRPr="00D63EF0" w:rsidRDefault="00AE5115" w:rsidP="00C2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E5115" w:rsidRPr="00D63EF0" w:rsidTr="00C2124B">
        <w:trPr>
          <w:trHeight w:val="46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115" w:rsidRDefault="00AE5115" w:rsidP="00C2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115" w:rsidRDefault="00AE5115" w:rsidP="00C2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«Портрет мамочки»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115" w:rsidRPr="00D63EF0" w:rsidRDefault="00AE5115" w:rsidP="00C2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115" w:rsidRPr="00D63EF0" w:rsidRDefault="00AE5115" w:rsidP="00C2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E5115" w:rsidRPr="00D63EF0" w:rsidTr="00C2124B">
        <w:trPr>
          <w:trHeight w:val="46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115" w:rsidRDefault="00AE5115" w:rsidP="00C2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115" w:rsidRDefault="00AE5115" w:rsidP="00C2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Открытка ко дню Мамы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115" w:rsidRPr="00D63EF0" w:rsidRDefault="00AE5115" w:rsidP="00C2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115" w:rsidRPr="00D63EF0" w:rsidRDefault="00AE5115" w:rsidP="00C2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E5115" w:rsidRPr="00D63EF0" w:rsidTr="00C2124B">
        <w:trPr>
          <w:trHeight w:val="46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115" w:rsidRDefault="00AE5115" w:rsidP="00C2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115" w:rsidRDefault="00AE5115" w:rsidP="00C2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Стен-газета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мамочка»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115" w:rsidRPr="00D63EF0" w:rsidRDefault="00AE5115" w:rsidP="00C2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115" w:rsidRPr="00D63EF0" w:rsidRDefault="00AE5115" w:rsidP="00C2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E5115" w:rsidRPr="00D63EF0" w:rsidTr="00C2124B">
        <w:trPr>
          <w:trHeight w:val="60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115" w:rsidRPr="00D63EF0" w:rsidRDefault="00AE5115" w:rsidP="00C212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115" w:rsidRPr="00D63EF0" w:rsidRDefault="00AE5115" w:rsidP="00C212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год стучится в двери». Детское художественное творчество на новогоднюю и зимнюю тематику.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115" w:rsidRPr="00D63EF0" w:rsidRDefault="00AE5115" w:rsidP="00C212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115" w:rsidRPr="00D63EF0" w:rsidRDefault="00AE5115" w:rsidP="00C212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E5115" w:rsidRPr="00D63EF0" w:rsidTr="00C2124B">
        <w:trPr>
          <w:trHeight w:val="20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115" w:rsidRPr="00D63EF0" w:rsidRDefault="00AE5115" w:rsidP="00C2124B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115" w:rsidRDefault="00AE5115" w:rsidP="00AE5115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Открытка и  для</w:t>
            </w: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любимого пап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E5115" w:rsidRPr="00D63EF0" w:rsidRDefault="00AE5115" w:rsidP="00AE5115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«Кружка для папы»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115" w:rsidRPr="00D63EF0" w:rsidRDefault="00AE5115" w:rsidP="00C2124B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115" w:rsidRPr="00D63EF0" w:rsidRDefault="00AE5115" w:rsidP="00C2124B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 групп</w:t>
            </w:r>
          </w:p>
        </w:tc>
      </w:tr>
      <w:tr w:rsidR="00AE5115" w:rsidRPr="00D63EF0" w:rsidTr="00C2124B">
        <w:trPr>
          <w:trHeight w:val="20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115" w:rsidRDefault="00AE5115" w:rsidP="00C2124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115" w:rsidRPr="00D63EF0" w:rsidRDefault="00AE5115" w:rsidP="00AE5115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«Пасха»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115" w:rsidRPr="00D63EF0" w:rsidRDefault="00AE5115" w:rsidP="00C2124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115" w:rsidRPr="00D63EF0" w:rsidRDefault="00AE5115" w:rsidP="00C2124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 групп</w:t>
            </w:r>
          </w:p>
        </w:tc>
      </w:tr>
      <w:tr w:rsidR="00AE5115" w:rsidRPr="00D63EF0" w:rsidTr="00C2124B">
        <w:trPr>
          <w:trHeight w:val="20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115" w:rsidRPr="00D63EF0" w:rsidRDefault="00AE5115" w:rsidP="00C2124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115" w:rsidRPr="00D63EF0" w:rsidRDefault="00AE5115" w:rsidP="00C2124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«Подарок для мамы»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115" w:rsidRPr="00D63EF0" w:rsidRDefault="00AE5115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5115" w:rsidRPr="00D63EF0" w:rsidRDefault="00AE5115" w:rsidP="00C212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E5115" w:rsidRPr="00D63EF0" w:rsidTr="00C2124B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115" w:rsidRPr="00D63EF0" w:rsidRDefault="00AE5115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115" w:rsidRPr="00D63EF0" w:rsidRDefault="00AE5115" w:rsidP="00C212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«Память народная вечно жива!»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 Дню Победы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стен-газеты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«Бессмертный полк», открытки)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115" w:rsidRPr="00D63EF0" w:rsidRDefault="00AE5115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115" w:rsidRPr="00D63EF0" w:rsidRDefault="00AE5115" w:rsidP="00C212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AE5115" w:rsidRDefault="00AE5115" w:rsidP="00567E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071EE" w:rsidRPr="00D071EE" w:rsidRDefault="00D071EE" w:rsidP="00D071EE">
      <w:pPr>
        <w:pStyle w:val="a3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71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Контроль.</w:t>
      </w:r>
    </w:p>
    <w:p w:rsidR="00D071EE" w:rsidRDefault="00D071EE" w:rsidP="00D071EE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течение года были проведены следующие виды контроля:</w:t>
      </w:r>
    </w:p>
    <w:p w:rsidR="00D071EE" w:rsidRDefault="00D071EE" w:rsidP="0066602C">
      <w:pPr>
        <w:pStyle w:val="a3"/>
        <w:numPr>
          <w:ilvl w:val="0"/>
          <w:numId w:val="39"/>
        </w:numPr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рамках смотров-конкурсов, открытых занятий).</w:t>
      </w:r>
    </w:p>
    <w:p w:rsidR="00D071EE" w:rsidRDefault="00D071EE" w:rsidP="0066602C">
      <w:pPr>
        <w:pStyle w:val="a3"/>
        <w:numPr>
          <w:ilvl w:val="0"/>
          <w:numId w:val="39"/>
        </w:numPr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Оперативный и текущий (готовность к занятиям, соблюдение режима,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остояние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планирование, организация прогулок, организация питания).</w:t>
      </w:r>
    </w:p>
    <w:p w:rsidR="00D071EE" w:rsidRDefault="00D071EE" w:rsidP="00D071EE">
      <w:pPr>
        <w:spacing w:after="0" w:line="240" w:lineRule="auto"/>
        <w:ind w:left="360" w:right="14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71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Рекомендации.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071EE" w:rsidRDefault="00D071EE" w:rsidP="00D071EE">
      <w:pPr>
        <w:spacing w:after="0" w:line="240" w:lineRule="auto"/>
        <w:ind w:right="140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Организовывать подъем воспитанников после дневного сна </w:t>
      </w:r>
      <w:proofErr w:type="gramStart"/>
      <w:r w:rsidRPr="00D07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согласно режима</w:t>
      </w:r>
      <w:proofErr w:type="gramEnd"/>
      <w:r w:rsidRPr="00D07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дня, проводя пробуждающие гимнастики, закаливающие процедуры (</w:t>
      </w:r>
      <w:proofErr w:type="spellStart"/>
      <w:r w:rsidRPr="00D07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босохождение</w:t>
      </w:r>
      <w:proofErr w:type="spellEnd"/>
      <w:r w:rsidRPr="00D07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ходьба по массажным дорожкам и др.)</w:t>
      </w:r>
    </w:p>
    <w:p w:rsidR="00441F59" w:rsidRDefault="00D071EE" w:rsidP="00D071EE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На занятиях обеспечивать достаточным количеством раздаточного материала. </w:t>
      </w:r>
      <w:r w:rsidR="00441F59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Педагогам необходимо обратить внимание на сохранение и укрепление здоровья воспитанников (постоянно использовать на занятиях </w:t>
      </w:r>
      <w:proofErr w:type="spellStart"/>
      <w:proofErr w:type="gramStart"/>
      <w:r w:rsidR="00441F59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</w:t>
      </w:r>
      <w:proofErr w:type="spellEnd"/>
      <w:proofErr w:type="gramEnd"/>
      <w:r w:rsidR="00441F59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мин, дыхательные гимнастики, пальчиковые гимнастики, гимнастики для глаз, контролировать осанку детей, использовать смену поз). Учиться </w:t>
      </w:r>
      <w:r w:rsidR="00E06FB4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самим и учить детей </w:t>
      </w:r>
      <w:r w:rsidR="00441F59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подытоживать определенные этапы </w:t>
      </w:r>
      <w:r w:rsidR="00F63A86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работы </w:t>
      </w:r>
      <w:r w:rsidR="00441F59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детей и делать выводы в конце занятия. Требовать полные ответы. Учить детей слушать ответы детей и задания педагога. Использовать  разнообразные приемы привлечения и концентрации внимания. </w:t>
      </w:r>
      <w:r w:rsidR="00E06FB4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41F59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спользовать разнообразные формы работы на занятии (подгруппы, пары, индивидуальная, коллективная). </w:t>
      </w:r>
      <w:r w:rsidR="00E06FB4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Учиться корректировать ход занятия с учетом «</w:t>
      </w:r>
      <w:r w:rsidR="00F63A86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E06FB4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братной связи» (сменить форму организации детей, использовать отдых или перенести часть занятия на вторую половину дня). </w:t>
      </w:r>
      <w:r w:rsidR="00441F59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Использовать ИКТ. </w:t>
      </w:r>
    </w:p>
    <w:p w:rsidR="00D071EE" w:rsidRDefault="00D071EE" w:rsidP="00D071EE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Организовывать дежурство по столовой в соответствии с возрастом (можно начинать со второй половины года 2мл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р)</w:t>
      </w:r>
      <w:r w:rsidRPr="00D07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труд.</w:t>
      </w:r>
    </w:p>
    <w:p w:rsidR="00201792" w:rsidRDefault="00D071EE" w:rsidP="00AE511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организации питания обратить внимание на наличие скатертей, </w:t>
      </w:r>
      <w:r w:rsidR="002017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сервировку стола, необходимо детей учить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пользовать</w:t>
      </w:r>
      <w:r w:rsidR="002017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017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ножами</w:t>
      </w:r>
      <w:r w:rsidR="00AE51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proofErr w:type="gramStart"/>
      <w:r w:rsidR="00AE51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</w:t>
      </w:r>
      <w:proofErr w:type="spellEnd"/>
      <w:proofErr w:type="gramEnd"/>
      <w:r w:rsidR="00AE51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AE51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подгот.гр</w:t>
      </w:r>
      <w:proofErr w:type="spellEnd"/>
      <w:r w:rsidR="00AE51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.).</w:t>
      </w:r>
    </w:p>
    <w:p w:rsidR="00201792" w:rsidRDefault="00201792" w:rsidP="00D071EE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организации прогулок соблюдать и выполнять все этапы прогулки. Контролировать и соблюдать питьевой режим.</w:t>
      </w:r>
    </w:p>
    <w:p w:rsidR="00F63A86" w:rsidRPr="00F23FF8" w:rsidRDefault="00F63A86" w:rsidP="00201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B3DCE" w:rsidRDefault="00AE5115" w:rsidP="00A16D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A3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 течение года МДОБУ№32 были проведены проверки различными структурами:</w:t>
      </w:r>
    </w:p>
    <w:p w:rsidR="000A3669" w:rsidRDefault="000A3669" w:rsidP="000A366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>
        <w:rPr>
          <w:rFonts w:ascii="Times New Roman" w:hAnsi="Times New Roman" w:cs="Times New Roman"/>
          <w:color w:val="080808"/>
          <w:sz w:val="24"/>
          <w:szCs w:val="24"/>
        </w:rPr>
        <w:t xml:space="preserve">Проверка готовности учреждения к новому учебному году. УОН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80808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80808"/>
          <w:sz w:val="24"/>
          <w:szCs w:val="24"/>
        </w:rPr>
        <w:t>очи</w:t>
      </w:r>
      <w:proofErr w:type="spellEnd"/>
      <w:r>
        <w:rPr>
          <w:rFonts w:ascii="Times New Roman" w:hAnsi="Times New Roman" w:cs="Times New Roman"/>
          <w:color w:val="080808"/>
          <w:sz w:val="24"/>
          <w:szCs w:val="24"/>
        </w:rPr>
        <w:t>.</w:t>
      </w:r>
    </w:p>
    <w:p w:rsidR="000A3669" w:rsidRDefault="000A3669" w:rsidP="000A366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>
        <w:rPr>
          <w:rFonts w:ascii="Times New Roman" w:hAnsi="Times New Roman" w:cs="Times New Roman"/>
          <w:color w:val="080808"/>
          <w:sz w:val="24"/>
          <w:szCs w:val="24"/>
        </w:rPr>
        <w:t xml:space="preserve">Федеральный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color w:val="080808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80808"/>
          <w:sz w:val="24"/>
          <w:szCs w:val="24"/>
        </w:rPr>
        <w:t>адзор</w:t>
      </w:r>
      <w:proofErr w:type="spellEnd"/>
      <w:r>
        <w:rPr>
          <w:rFonts w:ascii="Times New Roman" w:hAnsi="Times New Roman" w:cs="Times New Roman"/>
          <w:color w:val="080808"/>
          <w:sz w:val="24"/>
          <w:szCs w:val="24"/>
        </w:rPr>
        <w:t xml:space="preserve"> за соблюдением законодательства РФ в сфере образования. Фоменко С.К.</w:t>
      </w:r>
    </w:p>
    <w:p w:rsidR="000A3669" w:rsidRDefault="000A3669" w:rsidP="000A366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Пожнадзор</w:t>
      </w:r>
      <w:proofErr w:type="spellEnd"/>
      <w:r>
        <w:rPr>
          <w:rFonts w:ascii="Times New Roman" w:hAnsi="Times New Roman" w:cs="Times New Roman"/>
          <w:color w:val="080808"/>
          <w:sz w:val="24"/>
          <w:szCs w:val="24"/>
        </w:rPr>
        <w:t>.</w:t>
      </w:r>
    </w:p>
    <w:p w:rsidR="000A3669" w:rsidRDefault="000A3669" w:rsidP="000A366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>
        <w:rPr>
          <w:rFonts w:ascii="Times New Roman" w:hAnsi="Times New Roman" w:cs="Times New Roman"/>
          <w:color w:val="080808"/>
          <w:sz w:val="24"/>
          <w:szCs w:val="24"/>
        </w:rPr>
        <w:t>Проверка антитеррористической комиссии.</w:t>
      </w:r>
    </w:p>
    <w:p w:rsidR="000A3669" w:rsidRDefault="000A3669" w:rsidP="000A366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>
        <w:rPr>
          <w:rFonts w:ascii="Times New Roman" w:hAnsi="Times New Roman" w:cs="Times New Roman"/>
          <w:color w:val="080808"/>
          <w:sz w:val="24"/>
          <w:szCs w:val="24"/>
        </w:rPr>
        <w:t>Проверка по соблюдению плана в сфере обучения детей ПДД и наполняемости групп дидактическими и наглядными пособиями по ПДД.</w:t>
      </w:r>
    </w:p>
    <w:p w:rsidR="000A3669" w:rsidRDefault="000A3669" w:rsidP="000A366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>
        <w:rPr>
          <w:rFonts w:ascii="Times New Roman" w:hAnsi="Times New Roman" w:cs="Times New Roman"/>
          <w:color w:val="080808"/>
          <w:sz w:val="24"/>
          <w:szCs w:val="24"/>
        </w:rPr>
        <w:t>Запрос прокуратуры (2 факта).</w:t>
      </w:r>
    </w:p>
    <w:p w:rsidR="000A3669" w:rsidRPr="000A3669" w:rsidRDefault="000A3669" w:rsidP="000A3669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80808"/>
          <w:sz w:val="24"/>
          <w:szCs w:val="24"/>
        </w:rPr>
      </w:pPr>
    </w:p>
    <w:p w:rsidR="00F63A86" w:rsidRDefault="00F63A86" w:rsidP="00F63A86">
      <w:pPr>
        <w:widowControl w:val="0"/>
        <w:tabs>
          <w:tab w:val="left" w:pos="7842"/>
        </w:tabs>
        <w:autoSpaceDE w:val="0"/>
        <w:autoSpaceDN w:val="0"/>
        <w:adjustRightInd w:val="0"/>
        <w:spacing w:after="0" w:line="239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 семьями.</w:t>
      </w:r>
    </w:p>
    <w:p w:rsidR="00D417E8" w:rsidRPr="00F23FF8" w:rsidRDefault="00D417E8" w:rsidP="00F63A86">
      <w:pPr>
        <w:widowControl w:val="0"/>
        <w:tabs>
          <w:tab w:val="left" w:pos="7842"/>
        </w:tabs>
        <w:autoSpaceDE w:val="0"/>
        <w:autoSpaceDN w:val="0"/>
        <w:adjustRightInd w:val="0"/>
        <w:spacing w:after="0" w:line="239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A86" w:rsidRPr="00F23FF8" w:rsidRDefault="00F63A86" w:rsidP="00F63A86">
      <w:pPr>
        <w:widowControl w:val="0"/>
        <w:tabs>
          <w:tab w:val="left" w:pos="7842"/>
        </w:tabs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bCs/>
          <w:sz w:val="24"/>
          <w:szCs w:val="24"/>
        </w:rPr>
        <w:t>Одной из задач деятельности МДОБУ и педагога – является взаимодействие с семьей воспитанников.</w:t>
      </w:r>
    </w:p>
    <w:p w:rsidR="00F63A86" w:rsidRPr="00F23FF8" w:rsidRDefault="00F63A86" w:rsidP="00F63A86">
      <w:pPr>
        <w:widowControl w:val="0"/>
        <w:tabs>
          <w:tab w:val="left" w:pos="7842"/>
        </w:tabs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bCs/>
          <w:sz w:val="24"/>
          <w:szCs w:val="24"/>
        </w:rPr>
        <w:t>В своей работе педагоги успешно используют различные формы взаимодействия.</w:t>
      </w:r>
    </w:p>
    <w:p w:rsidR="00F0067B" w:rsidRPr="00F23FF8" w:rsidRDefault="00F0067B" w:rsidP="00F0067B">
      <w:pPr>
        <w:widowControl w:val="0"/>
        <w:tabs>
          <w:tab w:val="left" w:pos="7842"/>
        </w:tabs>
        <w:autoSpaceDE w:val="0"/>
        <w:autoSpaceDN w:val="0"/>
        <w:adjustRightInd w:val="0"/>
        <w:spacing w:after="0" w:line="239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FF8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и формы взаимодействия детского сада и семьи</w:t>
      </w:r>
      <w:r w:rsidRPr="00F23FF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0067B" w:rsidRPr="00F23FF8" w:rsidRDefault="00F0067B" w:rsidP="00F0067B">
      <w:pPr>
        <w:widowControl w:val="0"/>
        <w:tabs>
          <w:tab w:val="left" w:pos="7842"/>
        </w:tabs>
        <w:autoSpaceDE w:val="0"/>
        <w:autoSpaceDN w:val="0"/>
        <w:adjustRightInd w:val="0"/>
        <w:spacing w:after="0" w:line="239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0067B" w:rsidRPr="00F23FF8" w:rsidRDefault="00F0067B" w:rsidP="0066602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132"/>
      </w:tblGrid>
      <w:tr w:rsidR="00F0067B" w:rsidRPr="00F23FF8" w:rsidTr="00A16D14">
        <w:trPr>
          <w:trHeight w:val="312"/>
        </w:trPr>
        <w:tc>
          <w:tcPr>
            <w:tcW w:w="3261" w:type="dxa"/>
            <w:vAlign w:val="bottom"/>
          </w:tcPr>
          <w:p w:rsidR="00F0067B" w:rsidRPr="00F23FF8" w:rsidRDefault="00F0067B" w:rsidP="00F0067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взаимодействия</w:t>
            </w:r>
            <w:proofErr w:type="spellEnd"/>
          </w:p>
        </w:tc>
        <w:tc>
          <w:tcPr>
            <w:tcW w:w="6132" w:type="dxa"/>
            <w:vAlign w:val="bottom"/>
          </w:tcPr>
          <w:p w:rsidR="00F0067B" w:rsidRPr="00F23FF8" w:rsidRDefault="00F0067B" w:rsidP="00F0067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3FF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Формы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взаимодействия</w:t>
            </w:r>
            <w:proofErr w:type="spellEnd"/>
          </w:p>
        </w:tc>
      </w:tr>
      <w:tr w:rsidR="00F0067B" w:rsidRPr="00F23FF8" w:rsidTr="00A16D14">
        <w:trPr>
          <w:trHeight w:val="308"/>
        </w:trPr>
        <w:tc>
          <w:tcPr>
            <w:tcW w:w="3261" w:type="dxa"/>
            <w:vAlign w:val="bottom"/>
          </w:tcPr>
          <w:p w:rsidR="00F0067B" w:rsidRPr="00F23FF8" w:rsidRDefault="00F0067B" w:rsidP="00F0067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Взаимопозниние</w:t>
            </w:r>
            <w:proofErr w:type="spellEnd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взаимоинформирование</w:t>
            </w:r>
            <w:proofErr w:type="spellEnd"/>
          </w:p>
        </w:tc>
        <w:tc>
          <w:tcPr>
            <w:tcW w:w="6132" w:type="dxa"/>
            <w:vAlign w:val="bottom"/>
          </w:tcPr>
          <w:p w:rsidR="00F0067B" w:rsidRPr="00F23FF8" w:rsidRDefault="00F0067B" w:rsidP="00A16D1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стенды, сайт, день</w:t>
            </w:r>
            <w:r w:rsidR="00A16D14"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открытых дверей, информационные, </w:t>
            </w:r>
            <w:r w:rsidR="00A16D14" w:rsidRPr="00F23FF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буклеты, памятки, анкеты, беседы, собрания-встречи, консультации</w:t>
            </w:r>
            <w:proofErr w:type="gramEnd"/>
          </w:p>
        </w:tc>
      </w:tr>
      <w:tr w:rsidR="00F0067B" w:rsidRPr="00F23FF8" w:rsidTr="00A16D14">
        <w:trPr>
          <w:trHeight w:val="326"/>
        </w:trPr>
        <w:tc>
          <w:tcPr>
            <w:tcW w:w="3261" w:type="dxa"/>
            <w:vAlign w:val="bottom"/>
          </w:tcPr>
          <w:p w:rsidR="00F0067B" w:rsidRPr="00F23FF8" w:rsidRDefault="00F0067B" w:rsidP="00F0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образование родителей</w:t>
            </w:r>
          </w:p>
        </w:tc>
        <w:tc>
          <w:tcPr>
            <w:tcW w:w="6132" w:type="dxa"/>
            <w:vAlign w:val="bottom"/>
          </w:tcPr>
          <w:p w:rsidR="00F0067B" w:rsidRPr="00F23FF8" w:rsidRDefault="00F0067B" w:rsidP="00A1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собрания, </w:t>
            </w:r>
            <w:r w:rsidR="00A16D14"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067B" w:rsidRPr="00F23FF8" w:rsidTr="00A16D14">
        <w:trPr>
          <w:trHeight w:val="326"/>
        </w:trPr>
        <w:tc>
          <w:tcPr>
            <w:tcW w:w="3261" w:type="dxa"/>
            <w:vAlign w:val="bottom"/>
          </w:tcPr>
          <w:p w:rsidR="00F0067B" w:rsidRPr="00F23FF8" w:rsidRDefault="00F0067B" w:rsidP="00F0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педагогов, родителей, детей</w:t>
            </w:r>
          </w:p>
        </w:tc>
        <w:tc>
          <w:tcPr>
            <w:tcW w:w="6132" w:type="dxa"/>
            <w:vAlign w:val="bottom"/>
          </w:tcPr>
          <w:p w:rsidR="00A16D14" w:rsidRPr="00F23FF8" w:rsidRDefault="00F0067B" w:rsidP="00A16D1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  <w:r w:rsidR="00F02F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участие родителей в</w:t>
            </w:r>
            <w:r w:rsidR="00A16D14"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театрализованной деятельности, выставки,</w:t>
            </w:r>
            <w:r w:rsidR="00F02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067B" w:rsidRPr="00F23FF8" w:rsidRDefault="00A16D14" w:rsidP="00F0067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B3DCE" w:rsidRPr="00F23FF8" w:rsidRDefault="00DB3DCE" w:rsidP="00DB3DCE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0126" w:type="dxa"/>
        <w:tblInd w:w="-22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4021"/>
        <w:gridCol w:w="1200"/>
        <w:gridCol w:w="1985"/>
        <w:gridCol w:w="1991"/>
      </w:tblGrid>
      <w:tr w:rsidR="00F02F32" w:rsidRPr="00D63EF0" w:rsidTr="00C2124B">
        <w:trPr>
          <w:trHeight w:val="540"/>
        </w:trPr>
        <w:tc>
          <w:tcPr>
            <w:tcW w:w="10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формы работы с родителями</w:t>
            </w:r>
          </w:p>
        </w:tc>
      </w:tr>
      <w:tr w:rsidR="00F02F32" w:rsidRPr="00D63EF0" w:rsidTr="00C2124B"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родителями вновь поступивших детей.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план</w:t>
            </w:r>
          </w:p>
        </w:tc>
      </w:tr>
      <w:tr w:rsidR="00F02F32" w:rsidRPr="00D63EF0" w:rsidTr="00C2124B"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оформлении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</w:p>
        </w:tc>
      </w:tr>
      <w:tr w:rsidR="00F02F32" w:rsidRPr="00D63EF0" w:rsidTr="00C2124B"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(тема и дата проведения отражается в плане работы с родителями).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</w:p>
        </w:tc>
      </w:tr>
      <w:tr w:rsidR="00F02F32" w:rsidRPr="00D63EF0" w:rsidTr="00C2124B"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для родителей. Регулярная сменяемость информации.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F02F32" w:rsidRPr="00D63EF0" w:rsidTr="00C2124B"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проведении экскурсий, походов, прогулок и т.д.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</w:p>
        </w:tc>
      </w:tr>
      <w:tr w:rsidR="00F02F32" w:rsidRPr="00D63EF0" w:rsidTr="00C2124B">
        <w:trPr>
          <w:trHeight w:val="60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ремонтах, субботниках, оказание другой посильной помощи ДОУ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F02F32" w:rsidRPr="00D63EF0" w:rsidRDefault="00F02F32" w:rsidP="00C2124B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F32" w:rsidRPr="00D63EF0" w:rsidRDefault="00F02F32" w:rsidP="00C2124B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</w:p>
        </w:tc>
      </w:tr>
    </w:tbl>
    <w:p w:rsidR="00F02F32" w:rsidRDefault="00F02F32" w:rsidP="00F0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15" w:rsidRDefault="00AE5115" w:rsidP="00CE4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являются неотъемлемыми помощниками воспитателя как в </w:t>
      </w:r>
      <w:r w:rsidR="00CE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обогащении и обновлении содержания ППРС, так и воспитании детей, достижения совместной цели.</w:t>
      </w:r>
    </w:p>
    <w:p w:rsidR="00F63A86" w:rsidRPr="00F23FF8" w:rsidRDefault="00F63A86" w:rsidP="00F63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ОУ являются обязательными участниками </w:t>
      </w:r>
      <w:proofErr w:type="spellStart"/>
      <w:r w:rsidRPr="00CE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proofErr w:type="spellEnd"/>
      <w:r w:rsidRPr="00CE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профилактики семейного неблагополучия и безнадзорности несовершеннолетних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«Семья на ладошке».</w:t>
      </w:r>
    </w:p>
    <w:p w:rsidR="00F63A86" w:rsidRPr="00F23FF8" w:rsidRDefault="00F63A86" w:rsidP="00F6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раннего семейного неблагополучия и предупреждение безнадзорности несовершеннолетних, совершения ими преступлений и правонарушений.</w:t>
      </w:r>
    </w:p>
    <w:p w:rsidR="00CE4AF1" w:rsidRDefault="00CE4AF1" w:rsidP="00F6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A86" w:rsidRDefault="00F63A86" w:rsidP="00F6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E4A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- вновь прибывшие дети и дети, рекомендованные воспитателями</w:t>
      </w:r>
      <w:r w:rsidRPr="00F23FF8">
        <w:rPr>
          <w:rFonts w:ascii="Times New Roman" w:hAnsi="Times New Roman" w:cs="Times New Roman"/>
          <w:sz w:val="24"/>
          <w:szCs w:val="24"/>
        </w:rPr>
        <w:t xml:space="preserve"> </w:t>
      </w:r>
      <w:r w:rsidR="00F23FF8" w:rsidRPr="00F23FF8">
        <w:rPr>
          <w:rFonts w:ascii="Times New Roman" w:hAnsi="Times New Roman" w:cs="Times New Roman"/>
          <w:sz w:val="24"/>
          <w:szCs w:val="24"/>
        </w:rPr>
        <w:t>(дети из семей</w:t>
      </w:r>
      <w:r w:rsidRPr="00F23FF8">
        <w:rPr>
          <w:rFonts w:ascii="Times New Roman" w:hAnsi="Times New Roman" w:cs="Times New Roman"/>
          <w:sz w:val="24"/>
          <w:szCs w:val="24"/>
        </w:rPr>
        <w:t xml:space="preserve"> с повторным браком и сводным ребенком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3FF8" w:rsidRPr="00F23FF8">
        <w:rPr>
          <w:rFonts w:ascii="Times New Roman" w:hAnsi="Times New Roman" w:cs="Times New Roman"/>
          <w:sz w:val="24"/>
          <w:szCs w:val="24"/>
        </w:rPr>
        <w:t>отставанием  в речевом развитии</w:t>
      </w:r>
      <w:r w:rsidR="00F23FF8"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и</w:t>
      </w:r>
      <w:r w:rsidR="00F23FF8" w:rsidRPr="00F23FF8">
        <w:rPr>
          <w:rFonts w:ascii="Times New Roman" w:hAnsi="Times New Roman" w:cs="Times New Roman"/>
          <w:sz w:val="24"/>
          <w:szCs w:val="24"/>
        </w:rPr>
        <w:t>нвалидностью членов семьи</w:t>
      </w:r>
      <w:r w:rsidR="00F23FF8"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F23FF8" w:rsidRPr="00F23FF8">
        <w:rPr>
          <w:rFonts w:ascii="Times New Roman" w:hAnsi="Times New Roman" w:cs="Times New Roman"/>
          <w:sz w:val="24"/>
          <w:szCs w:val="24"/>
        </w:rPr>
        <w:t>тставанием в моторном развитии,</w:t>
      </w:r>
      <w:r w:rsidR="00F23FF8"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FF8" w:rsidRPr="00F23FF8">
        <w:rPr>
          <w:rFonts w:ascii="Times New Roman" w:hAnsi="Times New Roman" w:cs="Times New Roman"/>
          <w:sz w:val="24"/>
          <w:szCs w:val="24"/>
        </w:rPr>
        <w:t>нарушением эмоционально-волевой сферы,</w:t>
      </w:r>
      <w:r w:rsidR="00F23FF8"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FF8" w:rsidRPr="00F23FF8">
        <w:rPr>
          <w:rFonts w:ascii="Times New Roman" w:hAnsi="Times New Roman" w:cs="Times New Roman"/>
          <w:sz w:val="24"/>
          <w:szCs w:val="24"/>
        </w:rPr>
        <w:t>не посещающие ДОУ без уважительных причин)</w:t>
      </w:r>
      <w:r w:rsidR="00F23FF8"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поставлены на учет МБОДУ</w:t>
      </w:r>
      <w:r w:rsidR="00CE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</w:t>
      </w:r>
      <w:proofErr w:type="gramStart"/>
      <w:r w:rsidR="00CE4A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наблюдений, бесед, индивидуальной работы был сделан вывод «снять детей с учета» от 14.12.2015г.</w:t>
      </w:r>
    </w:p>
    <w:p w:rsidR="00CE4AF1" w:rsidRDefault="00CE4AF1" w:rsidP="00F6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воспитанник </w:t>
      </w:r>
      <w:r w:rsidRPr="00F02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Алфимов Борис Игоревич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также поставлен на учет по Форме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того, что отец Алфимов Игорь неоднократно приходил за ребенком в нетрезвом состоянии. Семья была взята под наблюдение до конца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учбного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С ребенком была проведена диагностика, </w:t>
      </w:r>
      <w:r w:rsidR="00F0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отцом беседы. Было осуществлено посещение семьи, проведено обследование жилищных условий. Отец  в нетрезвом состоянии в </w:t>
      </w:r>
      <w:proofErr w:type="spellStart"/>
      <w:r w:rsidR="00F02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Start"/>
      <w:r w:rsidR="00F02F3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F02F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proofErr w:type="spellEnd"/>
      <w:r w:rsidR="00F0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являлся. Многократно приходил на субботники. </w:t>
      </w:r>
    </w:p>
    <w:p w:rsidR="00F02F32" w:rsidRDefault="00F02F32" w:rsidP="00F63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Предлагаю решением </w:t>
      </w:r>
      <w:proofErr w:type="spellStart"/>
      <w:r w:rsidRPr="00F02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</w:t>
      </w:r>
      <w:proofErr w:type="gramStart"/>
      <w:r w:rsidRPr="00F02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F02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</w:t>
      </w:r>
      <w:proofErr w:type="spellEnd"/>
      <w:r w:rsidRPr="00F02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снять семью с учета.</w:t>
      </w:r>
    </w:p>
    <w:p w:rsidR="00F02F32" w:rsidRPr="00F02F32" w:rsidRDefault="00F02F32" w:rsidP="00F6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2017г.  на учет по форме 2 «За нарушение </w:t>
      </w:r>
      <w:proofErr w:type="spellStart"/>
      <w:r w:rsidRPr="00F02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</w:t>
      </w:r>
      <w:proofErr w:type="spellEnd"/>
      <w:r w:rsidRPr="00F0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-детских отношений» был  поставлен </w:t>
      </w:r>
      <w:proofErr w:type="spellStart"/>
      <w:r w:rsidRPr="00F02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Штоколов</w:t>
      </w:r>
      <w:proofErr w:type="spellEnd"/>
      <w:r w:rsidRPr="00F02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Назар Валерьевич</w:t>
      </w:r>
      <w:r w:rsidRPr="00F0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обнаружения на его теле следов от ударов ремнем.  Семья остается под наблюдением. </w:t>
      </w:r>
    </w:p>
    <w:p w:rsidR="00F02F32" w:rsidRPr="00F23FF8" w:rsidRDefault="00F02F32" w:rsidP="00F23FF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067B" w:rsidRPr="00F23FF8" w:rsidRDefault="00F0067B" w:rsidP="00F0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Коррекционная работа в МДОБУ №32.</w:t>
      </w:r>
    </w:p>
    <w:p w:rsidR="00A71C6E" w:rsidRDefault="00A71C6E" w:rsidP="00F0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педагога-психолога Козырь В.В. (приложение)</w:t>
      </w:r>
    </w:p>
    <w:p w:rsidR="00D417E8" w:rsidRPr="00F23FF8" w:rsidRDefault="00D417E8" w:rsidP="00F0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6E" w:rsidRPr="00F23FF8" w:rsidRDefault="00A71C6E" w:rsidP="00A71C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психологической службы</w:t>
      </w:r>
    </w:p>
    <w:p w:rsidR="00A71C6E" w:rsidRPr="00F23FF8" w:rsidRDefault="00A71C6E" w:rsidP="00A7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педагога-психолога в ДОУ предполагает не только взаимодействие с детьми, но и работу с родителями детей, воспитателями, администрацией учреждения. При этом главное, чтобы в центре всей работы находились интересы ребенка как формирующейся личности.</w:t>
      </w:r>
    </w:p>
    <w:p w:rsidR="00A71C6E" w:rsidRPr="00F23FF8" w:rsidRDefault="00A71C6E" w:rsidP="00A71C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 с детьми:</w:t>
      </w:r>
    </w:p>
    <w:p w:rsidR="00A71C6E" w:rsidRPr="00F23FF8" w:rsidRDefault="00A71C6E" w:rsidP="00A7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детям в адаптации к детскому саду;</w:t>
      </w:r>
    </w:p>
    <w:p w:rsidR="00A71C6E" w:rsidRPr="00F23FF8" w:rsidRDefault="00A71C6E" w:rsidP="00A7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обследование детей и выработка рекомендаций по коррекции отклонений в их развитии;</w:t>
      </w:r>
    </w:p>
    <w:p w:rsidR="00A71C6E" w:rsidRPr="00F23FF8" w:rsidRDefault="00A71C6E" w:rsidP="00A7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готовности старших дошкольников к обучению в школе;</w:t>
      </w:r>
    </w:p>
    <w:p w:rsidR="00A71C6E" w:rsidRPr="00F23FF8" w:rsidRDefault="00A71C6E" w:rsidP="00A7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игровой деятельности детей;</w:t>
      </w:r>
    </w:p>
    <w:p w:rsidR="00A71C6E" w:rsidRPr="00F23FF8" w:rsidRDefault="00A71C6E" w:rsidP="00A7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регулирование взаимоотношений детей </w:t>
      </w:r>
      <w:proofErr w:type="gramStart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</w:t>
      </w:r>
    </w:p>
    <w:p w:rsidR="00A71C6E" w:rsidRPr="00F23FF8" w:rsidRDefault="00A71C6E" w:rsidP="00A7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взаимоотношений со сверстниками /социометрия/.</w:t>
      </w:r>
    </w:p>
    <w:p w:rsidR="00A71C6E" w:rsidRPr="00F23FF8" w:rsidRDefault="00A71C6E" w:rsidP="00A71C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Работа с воспитателями:</w:t>
      </w:r>
    </w:p>
    <w:p w:rsidR="00A71C6E" w:rsidRPr="00F23FF8" w:rsidRDefault="00A71C6E" w:rsidP="00A7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индивидуальное и групповое консультирование; </w:t>
      </w:r>
    </w:p>
    <w:p w:rsidR="00A71C6E" w:rsidRPr="00F23FF8" w:rsidRDefault="00A71C6E" w:rsidP="00A7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выступление на педсовете, методическом объединении, курсах повышения квалификации;</w:t>
      </w:r>
    </w:p>
    <w:p w:rsidR="00A71C6E" w:rsidRPr="00F23FF8" w:rsidRDefault="00A71C6E" w:rsidP="00A7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психологической компетенции педагогов;</w:t>
      </w:r>
    </w:p>
    <w:p w:rsidR="00A71C6E" w:rsidRPr="00F23FF8" w:rsidRDefault="00A71C6E" w:rsidP="00A7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работы воспитателей и помощь при затруднениях, которые связаны с особенностями индивидуального развития дошкольников;</w:t>
      </w:r>
    </w:p>
    <w:p w:rsidR="00A71C6E" w:rsidRPr="00F23FF8" w:rsidRDefault="00A71C6E" w:rsidP="00A7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рекомендаций для воспитателей по работе с детьми, которые имеют трудности эмоционального, социального и интеллектуального развития.</w:t>
      </w:r>
    </w:p>
    <w:p w:rsidR="00A71C6E" w:rsidRPr="00F23FF8" w:rsidRDefault="00A71C6E" w:rsidP="00A71C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Работа с родителями:</w:t>
      </w:r>
    </w:p>
    <w:p w:rsidR="00A71C6E" w:rsidRPr="00F23FF8" w:rsidRDefault="00A71C6E" w:rsidP="00A7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психолого-педагогическое просвещение родителей /консультации, наблюдение за ребенком/;</w:t>
      </w:r>
    </w:p>
    <w:p w:rsidR="00A71C6E" w:rsidRPr="00F23FF8" w:rsidRDefault="00A71C6E" w:rsidP="00A7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осознания педагогического воздействия родителей на детей в процессе общения;</w:t>
      </w:r>
    </w:p>
    <w:p w:rsidR="00A71C6E" w:rsidRPr="00F23FF8" w:rsidRDefault="00A71C6E" w:rsidP="00A7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тревожности родителей перед поступлением детей в школу;</w:t>
      </w:r>
    </w:p>
    <w:p w:rsidR="00A71C6E" w:rsidRPr="00F23FF8" w:rsidRDefault="00A71C6E" w:rsidP="00A7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обучение родителей методам и приемам организации занятий с детьми старшего дошкольного возраста;</w:t>
      </w:r>
    </w:p>
    <w:p w:rsidR="00A71C6E" w:rsidRPr="00F23FF8" w:rsidRDefault="00A71C6E" w:rsidP="00A7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родителей с элементами диагностики психических процессов /внимание, память/;</w:t>
      </w:r>
    </w:p>
    <w:p w:rsidR="00A71C6E" w:rsidRPr="00F23FF8" w:rsidRDefault="00A71C6E" w:rsidP="00A7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более высокого уровня подготовки детей к школе.</w:t>
      </w:r>
    </w:p>
    <w:p w:rsidR="00A71C6E" w:rsidRPr="00F23FF8" w:rsidRDefault="00A71C6E" w:rsidP="00A71C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71C6E" w:rsidRPr="00F23FF8" w:rsidRDefault="00A71C6E" w:rsidP="00A71C6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Виды деятельности педагога-психолога.</w:t>
      </w:r>
    </w:p>
    <w:p w:rsidR="00A71C6E" w:rsidRPr="00F23FF8" w:rsidRDefault="00A71C6E" w:rsidP="0066602C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Психологическое просвещение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нацелено на формирование психологической культуры; развитие психолого-педагогической компетенции администрации, педагогов, родителей.</w:t>
      </w:r>
    </w:p>
    <w:p w:rsidR="00A71C6E" w:rsidRPr="00F23FF8" w:rsidRDefault="00A71C6E" w:rsidP="0066602C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Психологическая профилактика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целенаправленная систематическая работа, направленная на сохранение, укрепление и развитие психического здоровья детей на всех этапах дошкольного возраста.  </w:t>
      </w:r>
    </w:p>
    <w:p w:rsidR="00A71C6E" w:rsidRPr="00F23FF8" w:rsidRDefault="00A71C6E" w:rsidP="0066602C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Психологическая диагностика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дошкольного возраста предполагает изучение ребенка с психологической точки зрения в условиях семьи и ДОУ.  </w:t>
      </w:r>
    </w:p>
    <w:p w:rsidR="00A71C6E" w:rsidRPr="00F23FF8" w:rsidRDefault="00A71C6E" w:rsidP="0066602C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работа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целенаправленное развитие психических функций детей в соответствии с возрастом: восприятие, внимание, память, мышление, речь, двигательную сферу, произвольное поведение, т.е. те психические функции, которые лежат в основе успешного освоения ребенком образовательных программ.  </w:t>
      </w:r>
    </w:p>
    <w:p w:rsidR="00A71C6E" w:rsidRPr="00F23FF8" w:rsidRDefault="00A71C6E" w:rsidP="0066602C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Психологическая коррекция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 психологических средств и методов, направленных на коррекцию отклонений в психическом развитии на основе создания оптимальных возможностей и условий для реализации личностного и интеллектуального потенциала, а также на профилактику нежелательных негативных тенденций в психическом развитии ребенка.  </w:t>
      </w:r>
    </w:p>
    <w:p w:rsidR="00A71C6E" w:rsidRPr="00F23FF8" w:rsidRDefault="00A71C6E" w:rsidP="0066602C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Психологическое консультирование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рекомендательной форме по инициативе администрации, родителей, воспитателей. Основной метод проведения этого вида работы – беседа в форме индивидуальной консультации.  </w:t>
      </w:r>
    </w:p>
    <w:p w:rsidR="00F0067B" w:rsidRPr="00F23FF8" w:rsidRDefault="00F0067B" w:rsidP="00A71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67B" w:rsidRDefault="00F23FF8" w:rsidP="00FA1816">
      <w:pPr>
        <w:spacing w:after="0" w:line="240" w:lineRule="auto"/>
        <w:ind w:left="142" w:right="14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Адаптация.</w:t>
      </w:r>
    </w:p>
    <w:p w:rsidR="00FA1816" w:rsidRPr="00F23FF8" w:rsidRDefault="00F23FF8" w:rsidP="00F23FF8">
      <w:pPr>
        <w:spacing w:after="0" w:line="240" w:lineRule="auto"/>
        <w:ind w:left="142" w:right="14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Готовность детей к школе.</w:t>
      </w:r>
    </w:p>
    <w:p w:rsidR="00AB775A" w:rsidRPr="00F23FF8" w:rsidRDefault="00FA1816" w:rsidP="00342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B775A"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Отчет деятельности </w:t>
      </w:r>
      <w:proofErr w:type="spellStart"/>
      <w:r w:rsidR="00EF072E"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</w:t>
      </w:r>
      <w:proofErr w:type="gramStart"/>
      <w:r w:rsidR="00EF072E"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.с</w:t>
      </w:r>
      <w:proofErr w:type="gramEnd"/>
      <w:r w:rsidR="00EF072E"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естры</w:t>
      </w:r>
      <w:proofErr w:type="spellEnd"/>
      <w:r w:rsidR="00EF072E"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МДОБУ№32 </w:t>
      </w:r>
    </w:p>
    <w:p w:rsidR="00EF072E" w:rsidRPr="00F23FF8" w:rsidRDefault="00EF072E" w:rsidP="00FB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CB5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-201</w:t>
      </w:r>
      <w:r w:rsidR="00CB5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</w:t>
      </w:r>
      <w:proofErr w:type="gramStart"/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.г</w:t>
      </w:r>
      <w:proofErr w:type="gramEnd"/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</w:t>
      </w:r>
      <w:proofErr w:type="spellEnd"/>
      <w:r w:rsidR="00AB775A"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Казанджян В.З.</w:t>
      </w:r>
    </w:p>
    <w:p w:rsidR="00F0067B" w:rsidRPr="00F23FF8" w:rsidRDefault="00F0067B" w:rsidP="00FB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67B" w:rsidRPr="00F23FF8" w:rsidRDefault="00F0067B" w:rsidP="0066602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 воспитанникам детского сада были сделаны плановые прививки и пробы-манту.</w:t>
      </w:r>
    </w:p>
    <w:p w:rsidR="00F0067B" w:rsidRPr="00F23FF8" w:rsidRDefault="00F0067B" w:rsidP="0066602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Оказывалась первая доврачебная помощь.</w:t>
      </w:r>
    </w:p>
    <w:p w:rsidR="00F0067B" w:rsidRPr="00F23FF8" w:rsidRDefault="00F0067B" w:rsidP="0066602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раза в год (начало, конец) проводилась антропометрия всех воспитанников МДОБУ.</w:t>
      </w:r>
    </w:p>
    <w:p w:rsidR="00F0067B" w:rsidRPr="00F23FF8" w:rsidRDefault="00F0067B" w:rsidP="0066602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B5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 2016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проведена диспансеризация воспитанников  выпускников МДОБУ </w:t>
      </w:r>
      <w:r w:rsidR="00CB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24B">
        <w:rPr>
          <w:rFonts w:ascii="Times New Roman" w:eastAsia="Times New Roman" w:hAnsi="Times New Roman" w:cs="Times New Roman"/>
          <w:sz w:val="24"/>
          <w:szCs w:val="24"/>
          <w:lang w:eastAsia="ru-RU"/>
        </w:rPr>
        <w:t>2010г.р.</w:t>
      </w:r>
    </w:p>
    <w:p w:rsidR="00F0067B" w:rsidRPr="00F23FF8" w:rsidRDefault="00F0067B" w:rsidP="0066602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проводилась ежегодная диспансеризация сотрудников МДОБУ.  </w:t>
      </w:r>
    </w:p>
    <w:p w:rsidR="00F0067B" w:rsidRPr="00F23FF8" w:rsidRDefault="00F0067B" w:rsidP="0066602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естрой</w:t>
      </w:r>
      <w:proofErr w:type="spellEnd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контролировалось соблюдение норм </w:t>
      </w:r>
      <w:proofErr w:type="spellStart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(условий пребывания детей в ДОУ: санитарное состояние помещений, оборудования, режим дня, питьевой режим.).</w:t>
      </w:r>
    </w:p>
    <w:p w:rsidR="00F0067B" w:rsidRPr="00F23FF8" w:rsidRDefault="00F0067B" w:rsidP="0066602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Осуществлялся контроль качества поставляемой продукции, контроль закладки блюд и контроль готовой продукции). </w:t>
      </w:r>
      <w:proofErr w:type="gramEnd"/>
    </w:p>
    <w:p w:rsidR="00F0067B" w:rsidRPr="00F23FF8" w:rsidRDefault="00F0067B" w:rsidP="0066602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было составлено полноценное десятидневное меню.</w:t>
      </w:r>
    </w:p>
    <w:p w:rsidR="00F0067B" w:rsidRPr="00F23FF8" w:rsidRDefault="00F0067B" w:rsidP="0066602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витаминизация третьих и сладких блюд.</w:t>
      </w:r>
    </w:p>
    <w:p w:rsidR="00F0067B" w:rsidRPr="00F23FF8" w:rsidRDefault="00F0067B" w:rsidP="00F00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8427" w:type="dxa"/>
        <w:tblInd w:w="0" w:type="dxa"/>
        <w:tblLook w:val="04A0" w:firstRow="1" w:lastRow="0" w:firstColumn="1" w:lastColumn="0" w:noHBand="0" w:noVBand="1"/>
      </w:tblPr>
      <w:tblGrid>
        <w:gridCol w:w="1899"/>
        <w:gridCol w:w="1914"/>
        <w:gridCol w:w="1115"/>
        <w:gridCol w:w="1134"/>
        <w:gridCol w:w="1134"/>
        <w:gridCol w:w="1231"/>
      </w:tblGrid>
      <w:tr w:rsidR="00EF072E" w:rsidRPr="00F23FF8" w:rsidTr="00EF072E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2E" w:rsidRPr="00F23FF8" w:rsidRDefault="00EF072E" w:rsidP="00EF07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23F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2E" w:rsidRPr="00F23FF8" w:rsidRDefault="00EF072E" w:rsidP="00EF07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23F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F23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23F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4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2E" w:rsidRPr="00F23FF8" w:rsidRDefault="00EF072E" w:rsidP="00EF07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</w:r>
            <w:r w:rsidRPr="00F23F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группы здоровья</w:t>
            </w:r>
          </w:p>
        </w:tc>
      </w:tr>
      <w:tr w:rsidR="00EF072E" w:rsidRPr="00F23FF8" w:rsidTr="00EF07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2E" w:rsidRPr="00F23FF8" w:rsidRDefault="00EF072E" w:rsidP="00EF07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2E" w:rsidRPr="00F23FF8" w:rsidRDefault="00EF072E" w:rsidP="00EF07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2E" w:rsidRPr="00F23FF8" w:rsidRDefault="00EF072E" w:rsidP="00EF07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2E" w:rsidRPr="00F23FF8" w:rsidRDefault="00EF072E" w:rsidP="00EF07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2E" w:rsidRPr="00F23FF8" w:rsidRDefault="00EF072E" w:rsidP="00EF072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23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r w:rsidRPr="00F23F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2E" w:rsidRPr="00F23FF8" w:rsidRDefault="00EF072E" w:rsidP="00EF07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CB5D58" w:rsidRPr="00F23FF8" w:rsidTr="00CB5D58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C2124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C2124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721699" w:rsidP="00EF072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721699" w:rsidP="00EF072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D50BC1" w:rsidP="00EF072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EF072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B5D58" w:rsidRPr="00F23FF8" w:rsidTr="00CB5D58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C2124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C2124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D50BC1" w:rsidRDefault="00721699" w:rsidP="00EF072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D50BC1" w:rsidRDefault="00D50BC1" w:rsidP="0072169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2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D50BC1" w:rsidRDefault="00D50BC1" w:rsidP="00EF072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EF072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B5D58" w:rsidRPr="00F23FF8" w:rsidTr="00CB5D58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C2124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C2124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D50BC1" w:rsidRDefault="00D50BC1" w:rsidP="0072169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2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D50BC1" w:rsidRDefault="00721699" w:rsidP="00EF072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D50BC1" w:rsidRDefault="00D50BC1" w:rsidP="00EF072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EF072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B5D58" w:rsidRPr="00F23FF8" w:rsidTr="00CB5D58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C2124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C2124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D50BC1" w:rsidRDefault="00D50BC1" w:rsidP="0072169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2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D50BC1" w:rsidRDefault="00D50BC1" w:rsidP="0072169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2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D50BC1" w:rsidRDefault="00D50BC1" w:rsidP="00EF072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D50BC1" w:rsidRDefault="00D50BC1" w:rsidP="00EF072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D58" w:rsidRPr="00F23FF8" w:rsidTr="00CB5D58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EF072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EF072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D50BC1" w:rsidRDefault="00D50BC1" w:rsidP="0072169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2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D50BC1" w:rsidRDefault="00D50BC1" w:rsidP="00EF072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D50BC1" w:rsidRDefault="00D50BC1" w:rsidP="00EF072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EF072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B5D58" w:rsidRPr="00F23FF8" w:rsidTr="00EF072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8" w:rsidRPr="00F23FF8" w:rsidRDefault="00CB5D58" w:rsidP="00EF072E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CB5D58" w:rsidRDefault="00CB5D58" w:rsidP="00CB5D58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D50BC1" w:rsidRDefault="00D50BC1" w:rsidP="00721699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7216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D50BC1" w:rsidRDefault="00D50BC1" w:rsidP="00721699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216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D50BC1" w:rsidRDefault="00D50BC1" w:rsidP="00EF072E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D50BC1" w:rsidRDefault="00D50BC1" w:rsidP="00EF072E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B5D58" w:rsidRPr="00F23FF8" w:rsidTr="00EF072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8" w:rsidRPr="00F23FF8" w:rsidRDefault="00CB5D58" w:rsidP="00EF072E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8" w:rsidRPr="00F23FF8" w:rsidRDefault="00CB5D58" w:rsidP="00EF072E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EF072E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EF072E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EF072E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EF072E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0BC1" w:rsidRDefault="00D50BC1" w:rsidP="00EF07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EF072E" w:rsidRPr="00F23FF8" w:rsidRDefault="00EF072E" w:rsidP="00EF07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Травматизм</w:t>
      </w:r>
      <w:proofErr w:type="gramStart"/>
      <w:r w:rsidRPr="00F23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201</w:t>
      </w:r>
      <w:r w:rsidR="00CB5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-201</w:t>
      </w:r>
      <w:r w:rsidR="00CB5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учебный год произошло __</w:t>
      </w:r>
      <w:r w:rsidR="00A068F4"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0__ случаев травм.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072E" w:rsidRPr="00F23FF8" w:rsidRDefault="00EF072E" w:rsidP="00EF072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Анализ посещаемости (</w:t>
      </w:r>
      <w:proofErr w:type="spellStart"/>
      <w:r w:rsidRPr="00F23F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детодни</w:t>
      </w:r>
      <w:proofErr w:type="spellEnd"/>
      <w:r w:rsidRPr="00F23F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) за 201</w:t>
      </w:r>
      <w:r w:rsidR="00CB5D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6</w:t>
      </w:r>
      <w:r w:rsidRPr="00F23F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-201</w:t>
      </w:r>
      <w:r w:rsidR="00CB5D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7</w:t>
      </w:r>
      <w:r w:rsidRPr="00F23F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</w:p>
    <w:p w:rsidR="00EF072E" w:rsidRPr="00F23FF8" w:rsidRDefault="00EF072E" w:rsidP="00EF072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1"/>
        <w:tblW w:w="9747" w:type="dxa"/>
        <w:tblInd w:w="0" w:type="dxa"/>
        <w:tblLook w:val="04A0" w:firstRow="1" w:lastRow="0" w:firstColumn="1" w:lastColumn="0" w:noHBand="0" w:noVBand="1"/>
      </w:tblPr>
      <w:tblGrid>
        <w:gridCol w:w="2853"/>
        <w:gridCol w:w="6894"/>
      </w:tblGrid>
      <w:tr w:rsidR="00EF072E" w:rsidRPr="00F23FF8" w:rsidTr="00721699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2E" w:rsidRPr="00F23FF8" w:rsidRDefault="00EF072E" w:rsidP="00EF07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Причины пропусков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2E" w:rsidRPr="00F23FF8" w:rsidRDefault="00EF072E" w:rsidP="00CB5D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B5D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F23F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- 201</w:t>
            </w:r>
            <w:r w:rsidR="00CB5D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F072E" w:rsidRPr="00F23FF8" w:rsidTr="00721699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2E" w:rsidRPr="00F23FF8" w:rsidRDefault="00EF072E" w:rsidP="00EF072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пропущено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E" w:rsidRPr="00F23FF8" w:rsidRDefault="00721699" w:rsidP="00EF07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18 450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детодней</w:t>
            </w:r>
            <w:proofErr w:type="spellEnd"/>
          </w:p>
        </w:tc>
      </w:tr>
      <w:tr w:rsidR="00EF072E" w:rsidRPr="00F23FF8" w:rsidTr="00721699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2E" w:rsidRPr="00F23FF8" w:rsidRDefault="00EF072E" w:rsidP="00EF072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болезни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E" w:rsidRPr="00F23FF8" w:rsidRDefault="00721699" w:rsidP="00EF07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8407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детодней</w:t>
            </w:r>
            <w:proofErr w:type="spellEnd"/>
          </w:p>
        </w:tc>
      </w:tr>
      <w:tr w:rsidR="00EF072E" w:rsidRPr="00F23FF8" w:rsidTr="00721699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2E" w:rsidRPr="00F23FF8" w:rsidRDefault="00EF072E" w:rsidP="00EF072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причины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E" w:rsidRPr="00F23FF8" w:rsidRDefault="00721699" w:rsidP="00EF07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10043 </w:t>
            </w:r>
          </w:p>
        </w:tc>
      </w:tr>
    </w:tbl>
    <w:p w:rsidR="00EF072E" w:rsidRPr="00F23FF8" w:rsidRDefault="00EF072E" w:rsidP="00EF07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72E" w:rsidRPr="00F23FF8" w:rsidRDefault="00EF072E" w:rsidP="00EF07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посещаемости за 3 года </w:t>
      </w:r>
    </w:p>
    <w:p w:rsidR="00EF072E" w:rsidRPr="00F23FF8" w:rsidRDefault="00EF072E" w:rsidP="00EF07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8612" w:type="dxa"/>
        <w:tblInd w:w="0" w:type="dxa"/>
        <w:tblLook w:val="04A0" w:firstRow="1" w:lastRow="0" w:firstColumn="1" w:lastColumn="0" w:noHBand="0" w:noVBand="1"/>
      </w:tblPr>
      <w:tblGrid>
        <w:gridCol w:w="3085"/>
        <w:gridCol w:w="1843"/>
        <w:gridCol w:w="1842"/>
        <w:gridCol w:w="1842"/>
      </w:tblGrid>
      <w:tr w:rsidR="00CB5D58" w:rsidRPr="00F23FF8" w:rsidTr="00CB5D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8" w:rsidRPr="00F23FF8" w:rsidRDefault="00CB5D58" w:rsidP="00EF07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Причины пропусков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8" w:rsidRPr="00F23FF8" w:rsidRDefault="00CB5D58" w:rsidP="00EF07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8" w:rsidRPr="00F23FF8" w:rsidRDefault="00CB5D58" w:rsidP="00EF07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2015 - 2016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EF072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</w:tr>
      <w:tr w:rsidR="00721699" w:rsidRPr="00F23FF8" w:rsidTr="00CB5D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99" w:rsidRPr="00F23FF8" w:rsidRDefault="00721699" w:rsidP="00EF072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пропущено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9" w:rsidRPr="00F23FF8" w:rsidRDefault="00721699" w:rsidP="00EF07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9" w:rsidRPr="00F23FF8" w:rsidRDefault="00721699" w:rsidP="00EF07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9" w:rsidRPr="00F23FF8" w:rsidRDefault="00721699" w:rsidP="007216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18 450  </w:t>
            </w:r>
          </w:p>
        </w:tc>
      </w:tr>
      <w:tr w:rsidR="00721699" w:rsidRPr="00F23FF8" w:rsidTr="00CB5D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99" w:rsidRPr="00F23FF8" w:rsidRDefault="00721699" w:rsidP="00EF072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9" w:rsidRPr="00F23FF8" w:rsidRDefault="00721699" w:rsidP="00EF07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9" w:rsidRPr="00F23FF8" w:rsidRDefault="00721699" w:rsidP="00EF07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9" w:rsidRPr="00F23FF8" w:rsidRDefault="00721699" w:rsidP="007216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8407  </w:t>
            </w:r>
          </w:p>
        </w:tc>
      </w:tr>
      <w:tr w:rsidR="00721699" w:rsidRPr="00F23FF8" w:rsidTr="00CB5D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99" w:rsidRPr="00F23FF8" w:rsidRDefault="00721699" w:rsidP="00EF072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причины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9" w:rsidRPr="00F23FF8" w:rsidRDefault="00721699" w:rsidP="00EF07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9" w:rsidRPr="00F23FF8" w:rsidRDefault="00721699" w:rsidP="00EF07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9" w:rsidRPr="00F23FF8" w:rsidRDefault="00721699" w:rsidP="00BE58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10043 </w:t>
            </w:r>
          </w:p>
        </w:tc>
      </w:tr>
    </w:tbl>
    <w:p w:rsidR="00EF072E" w:rsidRPr="00F23FF8" w:rsidRDefault="00EF072E" w:rsidP="00EF0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72E" w:rsidRPr="00F23FF8" w:rsidRDefault="00EF072E" w:rsidP="00EF07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Заболевания, которые перенесли воспитанники в течение года:</w:t>
      </w:r>
    </w:p>
    <w:p w:rsidR="00EF072E" w:rsidRPr="00F23FF8" w:rsidRDefault="00EF072E" w:rsidP="00EF07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413"/>
        <w:gridCol w:w="1616"/>
        <w:gridCol w:w="1758"/>
        <w:gridCol w:w="2784"/>
      </w:tblGrid>
      <w:tr w:rsidR="00EF072E" w:rsidRPr="00F23FF8" w:rsidTr="00EF072E"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2E" w:rsidRPr="00F23FF8" w:rsidRDefault="00EF072E" w:rsidP="00EF072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Заболевание </w:t>
            </w:r>
          </w:p>
        </w:tc>
        <w:tc>
          <w:tcPr>
            <w:tcW w:w="6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2E" w:rsidRPr="00F23FF8" w:rsidRDefault="00EF072E" w:rsidP="00EF072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случаев</w:t>
            </w:r>
          </w:p>
        </w:tc>
      </w:tr>
      <w:tr w:rsidR="00EF072E" w:rsidRPr="00F23FF8" w:rsidTr="00EF07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2E" w:rsidRPr="00F23FF8" w:rsidRDefault="00EF072E" w:rsidP="00EF072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2E" w:rsidRPr="00F23FF8" w:rsidRDefault="00EF072E" w:rsidP="00EF072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Ясли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2E" w:rsidRPr="00F23FF8" w:rsidRDefault="00EF072E" w:rsidP="00EF072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2E" w:rsidRPr="00F23FF8" w:rsidRDefault="00EF072E" w:rsidP="00EF072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EF072E" w:rsidRPr="00F23FF8" w:rsidTr="00EF072E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2E" w:rsidRPr="00F23FF8" w:rsidRDefault="00EF072E" w:rsidP="00EF072E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Ветряная оспа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E" w:rsidRPr="00F23FF8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E" w:rsidRPr="00F23FF8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E" w:rsidRPr="00F23FF8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F072E" w:rsidRPr="00F23FF8" w:rsidTr="00EF072E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2E" w:rsidRPr="00F23FF8" w:rsidRDefault="00EF072E" w:rsidP="00EF072E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E" w:rsidRPr="00F23FF8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E" w:rsidRPr="00F23FF8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E" w:rsidRPr="00F23FF8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0876" w:rsidRPr="00F23FF8" w:rsidTr="00EF072E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6" w:rsidRPr="00F23FF8" w:rsidRDefault="00F20876" w:rsidP="00EF072E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Мононуклеоз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6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6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6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F072E" w:rsidRPr="00F23FF8" w:rsidTr="00EF072E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2E" w:rsidRPr="00F23FF8" w:rsidRDefault="00EF072E" w:rsidP="00EF072E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ОРВИ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E" w:rsidRPr="00F23FF8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E" w:rsidRPr="00F23FF8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E" w:rsidRPr="00F23FF8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</w:tr>
      <w:tr w:rsidR="00EF072E" w:rsidRPr="00F23FF8" w:rsidTr="00EF072E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2E" w:rsidRPr="00F23FF8" w:rsidRDefault="00EF072E" w:rsidP="00EF072E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Бронхит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E" w:rsidRPr="00F23FF8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E" w:rsidRPr="00F23FF8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E" w:rsidRPr="00F23FF8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0876" w:rsidRPr="00F23FF8" w:rsidTr="00EF072E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6" w:rsidRPr="00F23FF8" w:rsidRDefault="00F20876" w:rsidP="00EF072E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Трахеит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6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6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6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072E" w:rsidRPr="00F23FF8" w:rsidTr="00EF072E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2E" w:rsidRPr="00F23FF8" w:rsidRDefault="00EF072E" w:rsidP="00EF072E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E" w:rsidRPr="00F23FF8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E" w:rsidRPr="00F23FF8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E" w:rsidRPr="00F23FF8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072E" w:rsidRPr="00F23FF8" w:rsidTr="00EF072E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2E" w:rsidRPr="00F23FF8" w:rsidRDefault="00EF072E" w:rsidP="00EF072E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Пневмония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E" w:rsidRPr="00F23FF8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E" w:rsidRPr="00F23FF8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E" w:rsidRPr="00F23FF8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0876" w:rsidRPr="00F23FF8" w:rsidTr="00EF072E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6" w:rsidRPr="00F23FF8" w:rsidRDefault="00F20876" w:rsidP="00EF072E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Травма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6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6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6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072E" w:rsidRPr="00F23FF8" w:rsidTr="00EF072E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2E" w:rsidRPr="00F23FF8" w:rsidRDefault="00EF072E" w:rsidP="00EF072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E" w:rsidRPr="00F23FF8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E" w:rsidRPr="00F23FF8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E" w:rsidRPr="00F23FF8" w:rsidRDefault="00F20876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</w:tr>
    </w:tbl>
    <w:p w:rsidR="00EF072E" w:rsidRPr="00F23FF8" w:rsidRDefault="00EF072E" w:rsidP="00EF07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заболеваемости за 3 года</w:t>
      </w:r>
    </w:p>
    <w:p w:rsidR="00EF072E" w:rsidRPr="00F23FF8" w:rsidRDefault="00EF072E" w:rsidP="00EF07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977"/>
        <w:gridCol w:w="2094"/>
        <w:gridCol w:w="2258"/>
        <w:gridCol w:w="2242"/>
      </w:tblGrid>
      <w:tr w:rsidR="00CB5D58" w:rsidRPr="00F23FF8" w:rsidTr="00CB5D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8" w:rsidRPr="00F23FF8" w:rsidRDefault="00CB5D58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8" w:rsidRPr="00F23FF8" w:rsidRDefault="00CB5D58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2015-2016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</w:tr>
      <w:tr w:rsidR="00CB5D58" w:rsidRPr="00F23FF8" w:rsidTr="00CB5D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8" w:rsidRPr="00F23FF8" w:rsidRDefault="00CB5D58" w:rsidP="00EF072E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Ветряная оспа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A92E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F20876" w:rsidP="00A92E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5D58" w:rsidRPr="00F23FF8" w:rsidTr="00CB5D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8" w:rsidRPr="00F23FF8" w:rsidRDefault="00CB5D58" w:rsidP="00EF072E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A92E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F20876" w:rsidP="00A92E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5D58" w:rsidRPr="00F23FF8" w:rsidTr="00CB5D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8" w:rsidRPr="00F23FF8" w:rsidRDefault="00CB5D58" w:rsidP="00EF072E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ОРВИ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A92E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F20876" w:rsidP="00A92E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</w:tr>
      <w:tr w:rsidR="00CB5D58" w:rsidRPr="00F23FF8" w:rsidTr="00CB5D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8" w:rsidRPr="00F23FF8" w:rsidRDefault="00CB5D58" w:rsidP="00EF072E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Бронхит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A92E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F20876" w:rsidP="00A92E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B5D58" w:rsidRPr="00F23FF8" w:rsidTr="00CB5D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8" w:rsidRPr="00F23FF8" w:rsidRDefault="00CB5D58" w:rsidP="00EF072E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A92E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F20876" w:rsidP="00A92E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5D58" w:rsidRPr="00F23FF8" w:rsidTr="00CB5D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8" w:rsidRPr="00F23FF8" w:rsidRDefault="00CB5D58" w:rsidP="00EF072E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Пневмония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A92E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F20876" w:rsidP="00A92E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5D58" w:rsidRPr="00F23FF8" w:rsidTr="00CB5D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8" w:rsidRPr="00F23FF8" w:rsidRDefault="00CB5D58" w:rsidP="00EF072E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A92E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F20876" w:rsidP="00A92E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B5D58" w:rsidRPr="00F23FF8" w:rsidTr="00CB5D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8" w:rsidRPr="00F23FF8" w:rsidRDefault="00CB5D58" w:rsidP="00EF072E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EF0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CB5D58" w:rsidP="00A92E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8" w:rsidRPr="00F23FF8" w:rsidRDefault="00F20876" w:rsidP="00A92E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</w:tr>
    </w:tbl>
    <w:p w:rsidR="003533FC" w:rsidRPr="00F23FF8" w:rsidRDefault="003533FC" w:rsidP="0035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результатов таблиц видно, что уровень заболеваемости по-</w:t>
      </w:r>
      <w:r w:rsidRPr="00D50BC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прежнему высок.   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Исходя из этого, на следующий учебный год  </w:t>
      </w:r>
      <w:proofErr w:type="spell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запланировавнно</w:t>
      </w:r>
      <w:proofErr w:type="spell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F2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родолжать работу по расширению и активизации </w:t>
      </w:r>
      <w:proofErr w:type="spellStart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оздоровительных мероприятий, за счет:</w:t>
      </w:r>
    </w:p>
    <w:p w:rsidR="003533FC" w:rsidRPr="00F23FF8" w:rsidRDefault="003533FC" w:rsidP="0066602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ионизации воздуха в помещениях; </w:t>
      </w:r>
    </w:p>
    <w:p w:rsidR="003533FC" w:rsidRPr="00F23FF8" w:rsidRDefault="003533FC" w:rsidP="0066602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закаливающих процедур;</w:t>
      </w:r>
    </w:p>
    <w:p w:rsidR="003533FC" w:rsidRPr="00D50BC1" w:rsidRDefault="003533FC" w:rsidP="00D50BC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 родителей к работе по этому направлению через пропаганду здорового образа жизни, организацию совместных мероприятий.</w:t>
      </w:r>
    </w:p>
    <w:p w:rsidR="00D417E8" w:rsidRDefault="00CB5D58" w:rsidP="00D4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E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Административно-хозяйственная деятельность</w:t>
      </w:r>
    </w:p>
    <w:p w:rsidR="00D417E8" w:rsidRDefault="00D417E8" w:rsidP="00D4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заведующего хозяйством 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МДОБУ№32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</w:t>
      </w:r>
      <w:proofErr w:type="gramStart"/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.г</w:t>
      </w:r>
      <w:proofErr w:type="gramEnd"/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</w:t>
      </w:r>
      <w:proofErr w:type="spellEnd"/>
      <w:r w:rsidRPr="00F23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Зейналовой</w:t>
      </w:r>
      <w:proofErr w:type="spellEnd"/>
      <w:r w:rsidRPr="00F2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Л.Ф.</w:t>
      </w:r>
    </w:p>
    <w:p w:rsidR="00CB5D58" w:rsidRPr="00D63EF0" w:rsidRDefault="00CB5D58" w:rsidP="00CB5D5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B5D58" w:rsidRPr="00CB5D58" w:rsidRDefault="00CB5D58" w:rsidP="00CB5D5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D63E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 по реализации блока</w:t>
      </w:r>
      <w:r w:rsidRPr="00D6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63E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укрепление материально-технической базы ДОУ, создание благоприятных условий для воспитания, 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ития детей дошкольного возраста</w:t>
      </w:r>
      <w:r w:rsidR="00683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683015" w:rsidRPr="00CB5D58" w:rsidRDefault="00683015" w:rsidP="00CB5D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474"/>
        <w:gridCol w:w="2415"/>
      </w:tblGrid>
      <w:tr w:rsidR="00683015" w:rsidRPr="00683015" w:rsidTr="009D36EC">
        <w:tc>
          <w:tcPr>
            <w:tcW w:w="675" w:type="dxa"/>
          </w:tcPr>
          <w:p w:rsidR="00276BD8" w:rsidRPr="00683015" w:rsidRDefault="00276BD8" w:rsidP="00276BD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276BD8" w:rsidRPr="00683015" w:rsidRDefault="00276BD8" w:rsidP="00683015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игрушек</w:t>
            </w:r>
            <w:r w:rsid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5D58"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4" w:type="dxa"/>
          </w:tcPr>
          <w:p w:rsidR="00276BD8" w:rsidRPr="00683015" w:rsidRDefault="00276BD8" w:rsidP="00276BD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2415" w:type="dxa"/>
          </w:tcPr>
          <w:p w:rsidR="00276BD8" w:rsidRPr="00683015" w:rsidRDefault="00CB5D58" w:rsidP="00276BD8">
            <w:pPr>
              <w:pStyle w:val="a3"/>
              <w:ind w:left="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2016.</w:t>
            </w:r>
          </w:p>
          <w:p w:rsidR="00276BD8" w:rsidRPr="00683015" w:rsidRDefault="00276BD8" w:rsidP="00276BD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015" w:rsidRPr="00683015" w:rsidTr="009D36EC">
        <w:tc>
          <w:tcPr>
            <w:tcW w:w="675" w:type="dxa"/>
          </w:tcPr>
          <w:p w:rsidR="00276BD8" w:rsidRPr="00683015" w:rsidRDefault="00276BD8" w:rsidP="00276BD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276BD8" w:rsidRPr="00683015" w:rsidRDefault="00D857CF" w:rsidP="00276BD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6BD8"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субботников. Благоустройство территории д/</w:t>
            </w:r>
            <w:proofErr w:type="gramStart"/>
            <w:r w:rsidR="00276BD8"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276BD8"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4" w:type="dxa"/>
          </w:tcPr>
          <w:p w:rsidR="00276BD8" w:rsidRPr="00683015" w:rsidRDefault="00276BD8" w:rsidP="00276BD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2415" w:type="dxa"/>
          </w:tcPr>
          <w:p w:rsidR="00276BD8" w:rsidRP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83015" w:rsidRPr="00683015" w:rsidTr="009D36EC">
        <w:tc>
          <w:tcPr>
            <w:tcW w:w="675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Косметический ремонт в </w:t>
            </w:r>
            <w:proofErr w:type="spell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247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415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2016г.</w:t>
            </w:r>
          </w:p>
        </w:tc>
      </w:tr>
      <w:tr w:rsidR="00683015" w:rsidRPr="00683015" w:rsidTr="009D36EC">
        <w:tc>
          <w:tcPr>
            <w:tcW w:w="675" w:type="dxa"/>
          </w:tcPr>
          <w:p w:rsidR="00CB5D58" w:rsidRP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люминесцентных ламп</w:t>
            </w:r>
          </w:p>
        </w:tc>
        <w:tc>
          <w:tcPr>
            <w:tcW w:w="247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2415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2017г</w:t>
            </w:r>
          </w:p>
        </w:tc>
      </w:tr>
      <w:tr w:rsidR="00683015" w:rsidRPr="00683015" w:rsidTr="009D36EC">
        <w:tc>
          <w:tcPr>
            <w:tcW w:w="675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металлолома, вывоз мусора со складов</w:t>
            </w:r>
          </w:p>
        </w:tc>
        <w:tc>
          <w:tcPr>
            <w:tcW w:w="247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2415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2017г</w:t>
            </w:r>
          </w:p>
        </w:tc>
      </w:tr>
      <w:tr w:rsidR="00683015" w:rsidRPr="00683015" w:rsidTr="009D36EC">
        <w:tc>
          <w:tcPr>
            <w:tcW w:w="675" w:type="dxa"/>
          </w:tcPr>
          <w:p w:rsidR="00CB5D58" w:rsidRP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 травы на территории д/</w:t>
            </w:r>
            <w:proofErr w:type="gram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47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2415" w:type="dxa"/>
          </w:tcPr>
          <w:p w:rsidR="00CB5D58" w:rsidRPr="00683015" w:rsidRDefault="00CB5D58" w:rsidP="00D857CF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D857CF"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83015" w:rsidRPr="00683015" w:rsidTr="009D36EC">
        <w:tc>
          <w:tcPr>
            <w:tcW w:w="675" w:type="dxa"/>
          </w:tcPr>
          <w:p w:rsidR="00CB5D58" w:rsidRP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CB5D58" w:rsidRPr="00683015" w:rsidRDefault="00CB5D58" w:rsidP="00D857CF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мебели (столы, стулья, </w:t>
            </w:r>
            <w:r w:rsidR="00D857CF"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57CF"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57CF"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модульная мебель, стеллажи)</w:t>
            </w:r>
          </w:p>
        </w:tc>
        <w:tc>
          <w:tcPr>
            <w:tcW w:w="247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2415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2016г</w:t>
            </w:r>
          </w:p>
        </w:tc>
      </w:tr>
      <w:tr w:rsidR="00CB5D58" w:rsidRPr="00683015" w:rsidTr="009D36EC">
        <w:tc>
          <w:tcPr>
            <w:tcW w:w="675" w:type="dxa"/>
          </w:tcPr>
          <w:p w:rsidR="00CB5D58" w:rsidRP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gram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игрового</w:t>
            </w:r>
            <w:proofErr w:type="gramEnd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уличного оборудования</w:t>
            </w:r>
          </w:p>
        </w:tc>
        <w:tc>
          <w:tcPr>
            <w:tcW w:w="247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2016г</w:t>
            </w:r>
          </w:p>
        </w:tc>
      </w:tr>
      <w:tr w:rsidR="00683015" w:rsidRPr="00683015" w:rsidTr="009D36EC">
        <w:tc>
          <w:tcPr>
            <w:tcW w:w="675" w:type="dxa"/>
          </w:tcPr>
          <w:p w:rsidR="00CB5D58" w:rsidRP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мебели в  1 мл, 2 мл.  группах,  частично </w:t>
            </w:r>
            <w:proofErr w:type="spell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«Пчелки», </w:t>
            </w:r>
            <w:proofErr w:type="spell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подгот.гр</w:t>
            </w:r>
            <w:proofErr w:type="spellEnd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247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д/с</w:t>
            </w:r>
          </w:p>
        </w:tc>
        <w:tc>
          <w:tcPr>
            <w:tcW w:w="2415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Декабрь 2016г</w:t>
            </w:r>
          </w:p>
        </w:tc>
      </w:tr>
      <w:tr w:rsidR="00683015" w:rsidRPr="00683015" w:rsidTr="009D36EC">
        <w:tc>
          <w:tcPr>
            <w:tcW w:w="675" w:type="dxa"/>
          </w:tcPr>
          <w:p w:rsidR="00CB5D58" w:rsidRP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новогодней атрибутики (игрушки, украшения)</w:t>
            </w:r>
          </w:p>
        </w:tc>
        <w:tc>
          <w:tcPr>
            <w:tcW w:w="247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2415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2016г</w:t>
            </w:r>
          </w:p>
        </w:tc>
      </w:tr>
      <w:tr w:rsidR="00683015" w:rsidRPr="00683015" w:rsidTr="009D36EC">
        <w:tc>
          <w:tcPr>
            <w:tcW w:w="675" w:type="dxa"/>
          </w:tcPr>
          <w:p w:rsidR="00CB5D58" w:rsidRP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CB5D58" w:rsidRPr="00683015" w:rsidRDefault="00CB5D58" w:rsidP="00D857CF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постельного белья, матрасов, подушек </w:t>
            </w:r>
            <w:r w:rsidR="00D857CF"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2415" w:type="dxa"/>
          </w:tcPr>
          <w:p w:rsidR="00CB5D58" w:rsidRPr="00683015" w:rsidRDefault="00D857CF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2017г</w:t>
            </w:r>
          </w:p>
        </w:tc>
      </w:tr>
      <w:tr w:rsidR="00683015" w:rsidRPr="00683015" w:rsidTr="009D36EC">
        <w:tc>
          <w:tcPr>
            <w:tcW w:w="675" w:type="dxa"/>
          </w:tcPr>
          <w:p w:rsidR="00CB5D58" w:rsidRP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 медикаментов </w:t>
            </w:r>
          </w:p>
        </w:tc>
        <w:tc>
          <w:tcPr>
            <w:tcW w:w="247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поликлиника</w:t>
            </w:r>
          </w:p>
        </w:tc>
        <w:tc>
          <w:tcPr>
            <w:tcW w:w="2415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83015" w:rsidRPr="00683015" w:rsidTr="009D36EC">
        <w:tc>
          <w:tcPr>
            <w:tcW w:w="675" w:type="dxa"/>
          </w:tcPr>
          <w:p w:rsidR="00CB5D58" w:rsidRP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канализации</w:t>
            </w:r>
          </w:p>
        </w:tc>
        <w:tc>
          <w:tcPr>
            <w:tcW w:w="247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2415" w:type="dxa"/>
          </w:tcPr>
          <w:p w:rsidR="00CB5D58" w:rsidRPr="00683015" w:rsidRDefault="00CB5D58" w:rsidP="00D857CF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D857CF"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3015" w:rsidRPr="00683015" w:rsidTr="009D36EC">
        <w:tc>
          <w:tcPr>
            <w:tcW w:w="675" w:type="dxa"/>
          </w:tcPr>
          <w:p w:rsidR="00CB5D58" w:rsidRP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</w:t>
            </w:r>
            <w:proofErr w:type="spellStart"/>
            <w:r w:rsidR="00D857CF"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="00D857CF"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«пчелки», 1 мл.</w:t>
            </w:r>
            <w:proofErr w:type="spellStart"/>
            <w:r w:rsidR="00D857CF"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="00D857CF"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proofErr w:type="gramStart"/>
            <w:r w:rsidR="00D857CF"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7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2415" w:type="dxa"/>
          </w:tcPr>
          <w:p w:rsidR="00CB5D58" w:rsidRPr="00683015" w:rsidRDefault="00D857CF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Декабрь2016</w:t>
            </w:r>
          </w:p>
        </w:tc>
      </w:tr>
      <w:tr w:rsidR="00683015" w:rsidRPr="00683015" w:rsidTr="009D36EC">
        <w:tc>
          <w:tcPr>
            <w:tcW w:w="675" w:type="dxa"/>
          </w:tcPr>
          <w:p w:rsidR="00CB5D58" w:rsidRPr="00683015" w:rsidRDefault="00CB5D58" w:rsidP="00683015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забора 1 </w:t>
            </w:r>
            <w:proofErr w:type="spell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247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415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2016г.</w:t>
            </w:r>
          </w:p>
        </w:tc>
      </w:tr>
      <w:tr w:rsidR="00683015" w:rsidRPr="00683015" w:rsidTr="009D36EC">
        <w:tc>
          <w:tcPr>
            <w:tcW w:w="675" w:type="dxa"/>
          </w:tcPr>
          <w:p w:rsidR="00CB5D58" w:rsidRP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(ремонт </w:t>
            </w:r>
            <w:proofErr w:type="spell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водоповод</w:t>
            </w:r>
            <w:proofErr w:type="gram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рана</w:t>
            </w:r>
            <w:proofErr w:type="spellEnd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унитаза, </w:t>
            </w:r>
            <w:proofErr w:type="spell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эл.розетки</w:t>
            </w:r>
            <w:proofErr w:type="spellEnd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47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2415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857CF" w:rsidRPr="00683015" w:rsidTr="009D36EC">
        <w:tc>
          <w:tcPr>
            <w:tcW w:w="675" w:type="dxa"/>
          </w:tcPr>
          <w:p w:rsidR="00D857CF" w:rsidRP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</w:tcPr>
          <w:p w:rsidR="00D857CF" w:rsidRPr="00683015" w:rsidRDefault="00D857CF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Косметический ремонт </w:t>
            </w:r>
            <w:proofErr w:type="spell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spellEnd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каб.заведующей</w:t>
            </w:r>
            <w:proofErr w:type="spellEnd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(стены, потолок, </w:t>
            </w:r>
            <w:proofErr w:type="spell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ленолеум</w:t>
            </w:r>
            <w:proofErr w:type="spellEnd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4" w:type="dxa"/>
          </w:tcPr>
          <w:p w:rsidR="00D857CF" w:rsidRPr="00683015" w:rsidRDefault="00D857CF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2415" w:type="dxa"/>
          </w:tcPr>
          <w:p w:rsidR="00D857CF" w:rsidRPr="00683015" w:rsidRDefault="00D857CF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2016г</w:t>
            </w:r>
          </w:p>
        </w:tc>
      </w:tr>
      <w:tr w:rsidR="00683015" w:rsidRPr="00683015" w:rsidTr="009D36EC">
        <w:tc>
          <w:tcPr>
            <w:tcW w:w="675" w:type="dxa"/>
          </w:tcPr>
          <w:p w:rsidR="00CB5D58" w:rsidRP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</w:t>
            </w:r>
          </w:p>
        </w:tc>
        <w:tc>
          <w:tcPr>
            <w:tcW w:w="2474" w:type="dxa"/>
          </w:tcPr>
          <w:p w:rsidR="00CB5D58" w:rsidRPr="00683015" w:rsidRDefault="00D857CF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415" w:type="dxa"/>
          </w:tcPr>
          <w:p w:rsidR="00CB5D58" w:rsidRPr="00683015" w:rsidRDefault="00D857CF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Апрель2017г</w:t>
            </w:r>
          </w:p>
        </w:tc>
      </w:tr>
      <w:tr w:rsidR="00683015" w:rsidRPr="00683015" w:rsidTr="009D36EC">
        <w:tc>
          <w:tcPr>
            <w:tcW w:w="675" w:type="dxa"/>
          </w:tcPr>
          <w:p w:rsidR="00CB5D58" w:rsidRP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</w:tcPr>
          <w:p w:rsidR="00CB5D58" w:rsidRPr="00683015" w:rsidRDefault="00CB5D58" w:rsidP="00292B22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жалюзи в спальне </w:t>
            </w:r>
            <w:r w:rsidR="00292B22"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1мл</w:t>
            </w:r>
            <w:proofErr w:type="gramStart"/>
            <w:r w:rsidR="00292B22"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292B22"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7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</w:t>
            </w:r>
          </w:p>
        </w:tc>
        <w:tc>
          <w:tcPr>
            <w:tcW w:w="2415" w:type="dxa"/>
          </w:tcPr>
          <w:p w:rsidR="00CB5D58" w:rsidRPr="00683015" w:rsidRDefault="00D857CF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CB5D58"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</w:tc>
      </w:tr>
      <w:tr w:rsidR="00683015" w:rsidRPr="00683015" w:rsidTr="00683015">
        <w:trPr>
          <w:trHeight w:val="343"/>
        </w:trPr>
        <w:tc>
          <w:tcPr>
            <w:tcW w:w="675" w:type="dxa"/>
          </w:tcPr>
          <w:p w:rsidR="00CB5D58" w:rsidRPr="00683015" w:rsidRDefault="00CB5D58" w:rsidP="00683015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песка в песочницах</w:t>
            </w:r>
          </w:p>
        </w:tc>
        <w:tc>
          <w:tcPr>
            <w:tcW w:w="247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</w:t>
            </w:r>
          </w:p>
        </w:tc>
        <w:tc>
          <w:tcPr>
            <w:tcW w:w="2415" w:type="dxa"/>
          </w:tcPr>
          <w:p w:rsidR="00CB5D58" w:rsidRPr="00683015" w:rsidRDefault="00CB5D58" w:rsidP="00292B22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292B22"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83015" w:rsidRPr="00683015" w:rsidTr="009D36EC">
        <w:tc>
          <w:tcPr>
            <w:tcW w:w="675" w:type="dxa"/>
          </w:tcPr>
          <w:p w:rsidR="00CB5D58" w:rsidRPr="00683015" w:rsidRDefault="00CB5D58" w:rsidP="00683015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покрывал 2мл.гр</w:t>
            </w:r>
            <w:proofErr w:type="gram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7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</w:t>
            </w:r>
          </w:p>
        </w:tc>
        <w:tc>
          <w:tcPr>
            <w:tcW w:w="2415" w:type="dxa"/>
          </w:tcPr>
          <w:p w:rsidR="00CB5D58" w:rsidRPr="00683015" w:rsidRDefault="00D857CF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2016г.</w:t>
            </w:r>
          </w:p>
        </w:tc>
      </w:tr>
      <w:tr w:rsidR="00683015" w:rsidRPr="00683015" w:rsidTr="009D36EC">
        <w:tc>
          <w:tcPr>
            <w:tcW w:w="675" w:type="dxa"/>
          </w:tcPr>
          <w:p w:rsidR="00CB5D58" w:rsidRPr="00683015" w:rsidRDefault="00CB5D58" w:rsidP="00683015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CB5D58" w:rsidRPr="00683015" w:rsidRDefault="00CB5D58" w:rsidP="00CB5D58">
            <w:pPr>
              <w:pStyle w:val="a3"/>
              <w:ind w:left="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веранды 2мл</w:t>
            </w:r>
            <w:proofErr w:type="gram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57CF"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«Пчелки»</w:t>
            </w:r>
          </w:p>
        </w:tc>
        <w:tc>
          <w:tcPr>
            <w:tcW w:w="2474" w:type="dxa"/>
          </w:tcPr>
          <w:p w:rsidR="00CB5D58" w:rsidRPr="00683015" w:rsidRDefault="00CB5D58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</w:t>
            </w:r>
          </w:p>
        </w:tc>
        <w:tc>
          <w:tcPr>
            <w:tcW w:w="2415" w:type="dxa"/>
          </w:tcPr>
          <w:p w:rsidR="00CB5D58" w:rsidRPr="00683015" w:rsidRDefault="00D857CF" w:rsidP="00292B22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CB5D58"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="00292B22"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3015" w:rsidRPr="00683015" w:rsidTr="009D36EC">
        <w:tc>
          <w:tcPr>
            <w:tcW w:w="675" w:type="dxa"/>
          </w:tcPr>
          <w:p w:rsidR="00CB5D58" w:rsidRP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</w:tcPr>
          <w:p w:rsidR="00CB5D58" w:rsidRPr="00683015" w:rsidRDefault="00D857CF" w:rsidP="00CB5D58">
            <w:pPr>
              <w:pStyle w:val="a3"/>
              <w:ind w:left="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системы отопления </w:t>
            </w:r>
          </w:p>
        </w:tc>
        <w:tc>
          <w:tcPr>
            <w:tcW w:w="2474" w:type="dxa"/>
          </w:tcPr>
          <w:p w:rsidR="00CB5D58" w:rsidRPr="00683015" w:rsidRDefault="00D857CF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</w:t>
            </w:r>
            <w:proofErr w:type="spellEnd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поддержка</w:t>
            </w:r>
          </w:p>
        </w:tc>
        <w:tc>
          <w:tcPr>
            <w:tcW w:w="2415" w:type="dxa"/>
          </w:tcPr>
          <w:p w:rsidR="00CB5D58" w:rsidRPr="00683015" w:rsidRDefault="00D857CF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2017г</w:t>
            </w:r>
          </w:p>
        </w:tc>
      </w:tr>
      <w:tr w:rsidR="00D857CF" w:rsidRPr="00683015" w:rsidTr="009D36EC">
        <w:tc>
          <w:tcPr>
            <w:tcW w:w="675" w:type="dxa"/>
          </w:tcPr>
          <w:p w:rsidR="00D857CF" w:rsidRP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</w:tcPr>
          <w:p w:rsidR="00D857CF" w:rsidRPr="00683015" w:rsidRDefault="00D857CF" w:rsidP="00CB5D58">
            <w:pPr>
              <w:pStyle w:val="a3"/>
              <w:ind w:left="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мультимедийного оборудования (</w:t>
            </w:r>
            <w:proofErr w:type="spell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срюгр</w:t>
            </w:r>
            <w:proofErr w:type="spellEnd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</w:t>
            </w:r>
          </w:p>
        </w:tc>
        <w:tc>
          <w:tcPr>
            <w:tcW w:w="2474" w:type="dxa"/>
          </w:tcPr>
          <w:p w:rsidR="00D857CF" w:rsidRPr="00683015" w:rsidRDefault="00D857CF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2415" w:type="dxa"/>
          </w:tcPr>
          <w:p w:rsidR="00D857CF" w:rsidRPr="00683015" w:rsidRDefault="00D857CF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2017г</w:t>
            </w:r>
          </w:p>
        </w:tc>
      </w:tr>
      <w:tr w:rsidR="00683015" w:rsidRPr="00683015" w:rsidTr="009D36EC">
        <w:tc>
          <w:tcPr>
            <w:tcW w:w="675" w:type="dxa"/>
          </w:tcPr>
          <w:p w:rsidR="00D857CF" w:rsidRP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</w:tcPr>
          <w:p w:rsidR="00D857CF" w:rsidRPr="00683015" w:rsidRDefault="00D857CF" w:rsidP="00CB5D58">
            <w:pPr>
              <w:pStyle w:val="a3"/>
              <w:ind w:left="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 на территории д/</w:t>
            </w:r>
            <w:proofErr w:type="gram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</w:t>
            </w:r>
            <w:proofErr w:type="gramEnd"/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бордюров</w:t>
            </w:r>
          </w:p>
        </w:tc>
        <w:tc>
          <w:tcPr>
            <w:tcW w:w="2474" w:type="dxa"/>
          </w:tcPr>
          <w:p w:rsidR="00D857CF" w:rsidRPr="00683015" w:rsidRDefault="00D857CF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2415" w:type="dxa"/>
          </w:tcPr>
          <w:p w:rsidR="00D857CF" w:rsidRPr="00683015" w:rsidRDefault="00D857CF" w:rsidP="00D857CF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2016г</w:t>
            </w:r>
          </w:p>
        </w:tc>
      </w:tr>
      <w:tr w:rsidR="00D857CF" w:rsidRPr="00683015" w:rsidTr="009D36EC">
        <w:tc>
          <w:tcPr>
            <w:tcW w:w="675" w:type="dxa"/>
          </w:tcPr>
          <w:p w:rsidR="00D857CF" w:rsidRP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</w:tcPr>
          <w:p w:rsidR="00D857CF" w:rsidRPr="00683015" w:rsidRDefault="00D857CF" w:rsidP="00CB5D58">
            <w:pPr>
              <w:pStyle w:val="a3"/>
              <w:ind w:left="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цветов </w:t>
            </w:r>
          </w:p>
        </w:tc>
        <w:tc>
          <w:tcPr>
            <w:tcW w:w="2474" w:type="dxa"/>
          </w:tcPr>
          <w:p w:rsidR="00D857CF" w:rsidRPr="00683015" w:rsidRDefault="00D857CF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2415" w:type="dxa"/>
          </w:tcPr>
          <w:p w:rsidR="00D857CF" w:rsidRPr="00683015" w:rsidRDefault="00D857CF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</w:tr>
      <w:tr w:rsidR="00683015" w:rsidRPr="00683015" w:rsidTr="009D36EC">
        <w:tc>
          <w:tcPr>
            <w:tcW w:w="675" w:type="dxa"/>
          </w:tcPr>
          <w:p w:rsidR="00683015" w:rsidRP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</w:tcPr>
          <w:p w:rsidR="00683015" w:rsidRPr="00683015" w:rsidRDefault="00683015" w:rsidP="00683015">
            <w:pPr>
              <w:pStyle w:val="a3"/>
              <w:ind w:left="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конструктора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474" w:type="dxa"/>
          </w:tcPr>
          <w:p w:rsidR="00683015" w:rsidRP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2415" w:type="dxa"/>
          </w:tcPr>
          <w:p w:rsidR="00683015" w:rsidRP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2017г</w:t>
            </w:r>
          </w:p>
        </w:tc>
      </w:tr>
      <w:tr w:rsidR="00683015" w:rsidRPr="00683015" w:rsidTr="009D36EC">
        <w:tc>
          <w:tcPr>
            <w:tcW w:w="675" w:type="dxa"/>
          </w:tcPr>
          <w:p w:rsidR="00683015" w:rsidRP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</w:tcPr>
          <w:p w:rsidR="00683015" w:rsidRDefault="00683015" w:rsidP="00683015">
            <w:pPr>
              <w:pStyle w:val="a3"/>
              <w:ind w:left="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нвентаря</w:t>
            </w:r>
            <w:proofErr w:type="spellEnd"/>
          </w:p>
        </w:tc>
        <w:tc>
          <w:tcPr>
            <w:tcW w:w="2474" w:type="dxa"/>
          </w:tcPr>
          <w:p w:rsid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2415" w:type="dxa"/>
          </w:tcPr>
          <w:p w:rsid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2017г</w:t>
            </w:r>
          </w:p>
        </w:tc>
      </w:tr>
      <w:tr w:rsidR="00683015" w:rsidRPr="00683015" w:rsidTr="009D36EC">
        <w:tc>
          <w:tcPr>
            <w:tcW w:w="675" w:type="dxa"/>
          </w:tcPr>
          <w:p w:rsidR="00683015" w:rsidRP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</w:tcPr>
          <w:p w:rsidR="00683015" w:rsidRDefault="00683015" w:rsidP="00683015">
            <w:pPr>
              <w:pStyle w:val="a3"/>
              <w:ind w:left="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 прилегающей территории к 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474" w:type="dxa"/>
          </w:tcPr>
          <w:p w:rsid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2415" w:type="dxa"/>
          </w:tcPr>
          <w:p w:rsidR="00683015" w:rsidRDefault="00683015" w:rsidP="00CB5D58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2017г</w:t>
            </w:r>
          </w:p>
        </w:tc>
      </w:tr>
    </w:tbl>
    <w:p w:rsidR="00ED1AE6" w:rsidRDefault="00ED1AE6" w:rsidP="00696928">
      <w:pPr>
        <w:pStyle w:val="a3"/>
        <w:spacing w:after="0" w:line="240" w:lineRule="auto"/>
        <w:ind w:left="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28" w:rsidRDefault="00683015" w:rsidP="00696928">
      <w:pPr>
        <w:pStyle w:val="a3"/>
        <w:spacing w:after="0" w:line="240" w:lineRule="auto"/>
        <w:ind w:left="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="00ED1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</w:t>
      </w:r>
      <w:proofErr w:type="gramStart"/>
      <w:r w:rsidR="00ED1AE6">
        <w:rPr>
          <w:rFonts w:ascii="Times New Roman" w:eastAsia="Times New Roman" w:hAnsi="Times New Roman" w:cs="Times New Roman"/>
          <w:sz w:val="24"/>
          <w:szCs w:val="24"/>
          <w:lang w:eastAsia="ru-RU"/>
        </w:rPr>
        <w:t>АХЧ, поставленные в начале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</w:t>
      </w:r>
      <w:r w:rsidR="00ED1AE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015" w:rsidRDefault="00683015" w:rsidP="00696928">
      <w:pPr>
        <w:pStyle w:val="a3"/>
        <w:spacing w:after="0" w:line="240" w:lineRule="auto"/>
        <w:ind w:left="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планах:</w:t>
      </w:r>
    </w:p>
    <w:p w:rsidR="00683015" w:rsidRDefault="00683015" w:rsidP="00683015">
      <w:pPr>
        <w:pStyle w:val="a3"/>
        <w:numPr>
          <w:ilvl w:val="0"/>
          <w:numId w:val="44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 мультимедийного оборудования в 1 группе.</w:t>
      </w:r>
    </w:p>
    <w:p w:rsidR="00683015" w:rsidRDefault="00683015" w:rsidP="00683015">
      <w:pPr>
        <w:pStyle w:val="a3"/>
        <w:numPr>
          <w:ilvl w:val="0"/>
          <w:numId w:val="44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Косметический ремонт (помощь родителей).</w:t>
      </w:r>
    </w:p>
    <w:p w:rsidR="00683015" w:rsidRDefault="00683015" w:rsidP="00683015">
      <w:pPr>
        <w:pStyle w:val="a3"/>
        <w:numPr>
          <w:ilvl w:val="0"/>
          <w:numId w:val="44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Покраска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Площадок.</w:t>
      </w:r>
    </w:p>
    <w:p w:rsidR="00683015" w:rsidRDefault="00683015" w:rsidP="00683015">
      <w:pPr>
        <w:pStyle w:val="a3"/>
        <w:numPr>
          <w:ilvl w:val="0"/>
          <w:numId w:val="44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бассейна.</w:t>
      </w:r>
    </w:p>
    <w:p w:rsidR="00ED1AE6" w:rsidRDefault="00ED1AE6" w:rsidP="00683015">
      <w:pPr>
        <w:pStyle w:val="a3"/>
        <w:numPr>
          <w:ilvl w:val="0"/>
          <w:numId w:val="44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мебели</w:t>
      </w:r>
    </w:p>
    <w:p w:rsidR="00ED1AE6" w:rsidRPr="00F23FF8" w:rsidRDefault="00ED1AE6" w:rsidP="00683015">
      <w:pPr>
        <w:pStyle w:val="a3"/>
        <w:numPr>
          <w:ilvl w:val="0"/>
          <w:numId w:val="44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FF60AE" w:rsidRPr="00F23FF8" w:rsidRDefault="00FF60AE" w:rsidP="00696928">
      <w:pPr>
        <w:pStyle w:val="a3"/>
        <w:spacing w:after="0" w:line="240" w:lineRule="auto"/>
        <w:ind w:left="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28" w:rsidRPr="00ED1AE6" w:rsidRDefault="00201792" w:rsidP="00201792">
      <w:pPr>
        <w:pStyle w:val="a3"/>
        <w:spacing w:after="0" w:line="240" w:lineRule="auto"/>
        <w:ind w:left="0" w:right="1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1AE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shd w:val="clear" w:color="auto" w:fill="FFFFFF"/>
          <w:lang w:eastAsia="ru-RU"/>
        </w:rPr>
        <w:t xml:space="preserve">В течение года поставленные </w:t>
      </w:r>
      <w:r w:rsidR="00D417E8" w:rsidRPr="00ED1AE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shd w:val="clear" w:color="auto" w:fill="FFFFFF"/>
          <w:lang w:eastAsia="ru-RU"/>
        </w:rPr>
        <w:t xml:space="preserve"> </w:t>
      </w:r>
      <w:r w:rsidRPr="00ED1AE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shd w:val="clear" w:color="auto" w:fill="FFFFFF"/>
          <w:lang w:eastAsia="ru-RU"/>
        </w:rPr>
        <w:t xml:space="preserve">задачи были решены. </w:t>
      </w:r>
      <w:r w:rsidR="00D417E8" w:rsidRPr="00ED1AE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shd w:val="clear" w:color="auto" w:fill="FFFFFF"/>
          <w:lang w:eastAsia="ru-RU"/>
        </w:rPr>
        <w:t xml:space="preserve"> </w:t>
      </w:r>
    </w:p>
    <w:p w:rsidR="00217A3B" w:rsidRPr="00ED1AE6" w:rsidRDefault="00201792" w:rsidP="00D40C2C">
      <w:pPr>
        <w:spacing w:after="0" w:line="240" w:lineRule="auto"/>
        <w:ind w:left="142" w:right="140" w:firstLine="56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1A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Предлагаю в 201</w:t>
      </w:r>
      <w:r w:rsidR="00D417E8" w:rsidRPr="00ED1A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ED1A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-201</w:t>
      </w:r>
      <w:r w:rsidR="00D417E8" w:rsidRPr="00ED1A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ED1A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ED1A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</w:t>
      </w:r>
      <w:proofErr w:type="gramStart"/>
      <w:r w:rsidRPr="00ED1A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.г</w:t>
      </w:r>
      <w:proofErr w:type="gramEnd"/>
      <w:r w:rsidRPr="00ED1A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оду</w:t>
      </w:r>
      <w:proofErr w:type="spellEnd"/>
      <w:r w:rsidRPr="00ED1A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построить </w:t>
      </w:r>
      <w:r w:rsidR="00D40C2C" w:rsidRPr="00ED1A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работу в следующих направлениях.</w:t>
      </w:r>
    </w:p>
    <w:p w:rsidR="006F4DFA" w:rsidRPr="006F4DFA" w:rsidRDefault="006F4DFA" w:rsidP="006F4DFA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r w:rsidRPr="006F4DFA">
        <w:rPr>
          <w:rFonts w:ascii="Times New Roman" w:hAnsi="Times New Roman" w:cs="Times New Roman"/>
          <w:sz w:val="28"/>
        </w:rPr>
        <w:t>Создание условий для сохранения и укрепления здоровья воспитанников, формирование у детей представлений о здоровом образе жизни и основах безопасности жизнедеятельности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6F4DFA" w:rsidRPr="006F4DFA" w:rsidRDefault="00755BCA" w:rsidP="006F4DFA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оптимальных условий для разностороннего </w:t>
      </w:r>
      <w:r w:rsidRPr="006F4D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развития детей</w:t>
      </w:r>
      <w:r w:rsidRPr="006F4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стимуляция мыслительной деятельности, двигательной активности,    детской самостоятельности и формирования положительных эмоциональных и нравственно-волевых проявлений </w:t>
      </w:r>
      <w:r w:rsidRPr="006F4D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6F4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организацию прогулок.</w:t>
      </w:r>
    </w:p>
    <w:p w:rsidR="00C2124B" w:rsidRPr="006F4DFA" w:rsidRDefault="006F4DFA" w:rsidP="006F4DFA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DFA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proofErr w:type="spellStart"/>
      <w:r w:rsidRPr="006F4DF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F4DFA">
        <w:rPr>
          <w:rFonts w:ascii="Times New Roman" w:hAnsi="Times New Roman" w:cs="Times New Roman"/>
          <w:sz w:val="28"/>
          <w:szCs w:val="28"/>
        </w:rPr>
        <w:t xml:space="preserve"> – образовательной работы по развитию связной речи и речевого общения дошкольников посредством приобщения к произведениям художественной литературы и</w:t>
      </w:r>
      <w:r w:rsidRPr="006F4D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ознакомление с окружающим миром</w:t>
      </w:r>
      <w:r w:rsidRPr="006F4DFA">
        <w:rPr>
          <w:rFonts w:ascii="Times New Roman" w:hAnsi="Times New Roman" w:cs="Times New Roman"/>
          <w:sz w:val="28"/>
          <w:szCs w:val="28"/>
        </w:rPr>
        <w:t xml:space="preserve"> с использованием эффективных методик. </w:t>
      </w:r>
      <w:r w:rsidRPr="006F4D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D1AE6" w:rsidRDefault="00ED1AE6" w:rsidP="00ED1AE6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D1AE6" w:rsidRPr="00ED1AE6" w:rsidRDefault="006F4DFA" w:rsidP="00ED1AE6">
      <w:pPr>
        <w:pStyle w:val="a3"/>
        <w:numPr>
          <w:ilvl w:val="0"/>
          <w:numId w:val="45"/>
        </w:numPr>
        <w:spacing w:after="0" w:line="240" w:lineRule="auto"/>
        <w:ind w:left="142" w:right="140" w:firstLine="5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AE6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ED1AE6" w:rsidRPr="00ED1AE6">
        <w:rPr>
          <w:rFonts w:ascii="Times New Roman" w:hAnsi="Times New Roman" w:cs="Times New Roman"/>
          <w:sz w:val="28"/>
          <w:szCs w:val="28"/>
        </w:rPr>
        <w:t xml:space="preserve"> модели</w:t>
      </w:r>
      <w:r w:rsidRPr="00ED1AE6">
        <w:rPr>
          <w:rFonts w:ascii="Times New Roman" w:hAnsi="Times New Roman" w:cs="Times New Roman"/>
          <w:sz w:val="28"/>
          <w:szCs w:val="28"/>
        </w:rPr>
        <w:t xml:space="preserve"> </w:t>
      </w:r>
      <w:r w:rsidR="00ED1AE6" w:rsidRPr="00ED1AE6">
        <w:rPr>
          <w:rFonts w:ascii="Times New Roman" w:hAnsi="Times New Roman" w:cs="Times New Roman"/>
          <w:sz w:val="28"/>
          <w:szCs w:val="28"/>
        </w:rPr>
        <w:t>взаимодействия «Семья – ребенок - детский сад»</w:t>
      </w:r>
      <w:r w:rsidRPr="00ED1AE6">
        <w:rPr>
          <w:rFonts w:ascii="Times New Roman" w:hAnsi="Times New Roman" w:cs="Times New Roman"/>
          <w:sz w:val="28"/>
          <w:szCs w:val="28"/>
        </w:rPr>
        <w:t xml:space="preserve"> </w:t>
      </w:r>
      <w:r w:rsidR="00ED1AE6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ED1AE6">
        <w:rPr>
          <w:rFonts w:ascii="Times New Roman" w:hAnsi="Times New Roman" w:cs="Times New Roman"/>
          <w:sz w:val="28"/>
          <w:szCs w:val="28"/>
        </w:rPr>
        <w:t xml:space="preserve">с семьями воспитанников </w:t>
      </w:r>
      <w:r w:rsidR="00ED1AE6" w:rsidRPr="00ED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организацию различных форм совместной деятельности</w:t>
      </w:r>
      <w:r w:rsidR="00ED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1AE6" w:rsidRPr="00ED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1AE6" w:rsidRPr="00ED1AE6">
        <w:rPr>
          <w:rFonts w:ascii="Times New Roman" w:hAnsi="Times New Roman" w:cs="Times New Roman"/>
          <w:sz w:val="28"/>
          <w:szCs w:val="28"/>
        </w:rPr>
        <w:t xml:space="preserve"> </w:t>
      </w:r>
      <w:r w:rsidR="00ED1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AE6" w:rsidRDefault="00ED1AE6" w:rsidP="00ED1AE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43A3" w:rsidRDefault="00ED1AE6" w:rsidP="00ED1AE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план входят:</w:t>
      </w:r>
    </w:p>
    <w:p w:rsidR="00ED1AE6" w:rsidRDefault="00ED1AE6" w:rsidP="00ED1AE6">
      <w:pPr>
        <w:pStyle w:val="a3"/>
        <w:numPr>
          <w:ilvl w:val="0"/>
          <w:numId w:val="4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Прогулка.</w:t>
      </w:r>
    </w:p>
    <w:p w:rsidR="00D417E8" w:rsidRPr="00ED1AE6" w:rsidRDefault="00D417E8" w:rsidP="00ED1AE6">
      <w:pPr>
        <w:pStyle w:val="a3"/>
        <w:numPr>
          <w:ilvl w:val="0"/>
          <w:numId w:val="4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1A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Итоговые занятия-</w:t>
      </w:r>
    </w:p>
    <w:p w:rsidR="00D417E8" w:rsidRDefault="00D417E8" w:rsidP="00ED1AE6">
      <w:pPr>
        <w:pStyle w:val="a3"/>
        <w:numPr>
          <w:ilvl w:val="0"/>
          <w:numId w:val="4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1A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Театральная неделя</w:t>
      </w:r>
    </w:p>
    <w:p w:rsidR="00ED1AE6" w:rsidRDefault="00ED1AE6" w:rsidP="00ED1AE6">
      <w:pPr>
        <w:pStyle w:val="a3"/>
        <w:numPr>
          <w:ilvl w:val="0"/>
          <w:numId w:val="4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Нетрад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од.собрание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ED1AE6" w:rsidRDefault="00ED1AE6" w:rsidP="00ED1AE6">
      <w:pPr>
        <w:pStyle w:val="a3"/>
        <w:spacing w:after="0" w:line="240" w:lineRule="auto"/>
        <w:ind w:left="1068" w:right="1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D1AE6" w:rsidRPr="00ED1AE6" w:rsidRDefault="00ED1AE6" w:rsidP="00ED1AE6">
      <w:pPr>
        <w:pStyle w:val="a3"/>
        <w:spacing w:after="0" w:line="240" w:lineRule="auto"/>
        <w:ind w:left="1068" w:right="1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рамках взаимодействия с родителями:</w:t>
      </w:r>
    </w:p>
    <w:p w:rsidR="00D417E8" w:rsidRDefault="00D417E8" w:rsidP="00ED1AE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124B" w:rsidRPr="00ED1AE6" w:rsidRDefault="00D417E8" w:rsidP="00ED1AE6">
      <w:pPr>
        <w:pStyle w:val="a3"/>
        <w:numPr>
          <w:ilvl w:val="0"/>
          <w:numId w:val="4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1A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Ярмарка-продажа.</w:t>
      </w:r>
    </w:p>
    <w:p w:rsidR="00D417E8" w:rsidRPr="00ED1AE6" w:rsidRDefault="00ED1AE6" w:rsidP="00ED1AE6">
      <w:pPr>
        <w:pStyle w:val="a3"/>
        <w:numPr>
          <w:ilvl w:val="0"/>
          <w:numId w:val="4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1A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Конкурс на лучшую эмблему МДОБУ.</w:t>
      </w:r>
    </w:p>
    <w:p w:rsidR="00ED1AE6" w:rsidRPr="00ED1AE6" w:rsidRDefault="00ED1AE6" w:rsidP="00ED1AE6">
      <w:pPr>
        <w:pStyle w:val="a3"/>
        <w:numPr>
          <w:ilvl w:val="0"/>
          <w:numId w:val="4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1A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Конкурс на лучшую куклу по профессии.</w:t>
      </w:r>
    </w:p>
    <w:p w:rsidR="00C2124B" w:rsidRDefault="00C2124B" w:rsidP="00217A3B">
      <w:pPr>
        <w:spacing w:after="0" w:line="240" w:lineRule="auto"/>
        <w:ind w:left="142" w:right="140"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7608" w:rsidRPr="006F7608" w:rsidRDefault="00ED1AE6" w:rsidP="006F7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</w:p>
    <w:p w:rsidR="006F7608" w:rsidRPr="006F7608" w:rsidRDefault="00755BCA" w:rsidP="006F7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6F7608" w:rsidRPr="006F7608" w:rsidRDefault="006F4DFA" w:rsidP="006F76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6F7608" w:rsidRDefault="006F7608" w:rsidP="00217A3B">
      <w:pPr>
        <w:spacing w:after="0" w:line="240" w:lineRule="auto"/>
        <w:ind w:left="142" w:right="140"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124B" w:rsidRDefault="00C2124B" w:rsidP="00217A3B">
      <w:pPr>
        <w:spacing w:after="0" w:line="240" w:lineRule="auto"/>
        <w:ind w:left="142" w:right="140"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124B" w:rsidRDefault="00C2124B" w:rsidP="00217A3B">
      <w:pPr>
        <w:spacing w:after="0" w:line="240" w:lineRule="auto"/>
        <w:ind w:left="142" w:right="140"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124B" w:rsidRDefault="00C2124B" w:rsidP="00ED1AE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124B" w:rsidRPr="00292B22" w:rsidRDefault="00C2124B" w:rsidP="00217A3B">
      <w:pPr>
        <w:spacing w:after="0" w:line="240" w:lineRule="auto"/>
        <w:ind w:left="142" w:right="140"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C2124B" w:rsidRPr="0029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08D"/>
    <w:multiLevelType w:val="hybridMultilevel"/>
    <w:tmpl w:val="B8063D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5565F56"/>
    <w:multiLevelType w:val="hybridMultilevel"/>
    <w:tmpl w:val="D992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571B"/>
    <w:multiLevelType w:val="hybridMultilevel"/>
    <w:tmpl w:val="E5A4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5384D"/>
    <w:multiLevelType w:val="hybridMultilevel"/>
    <w:tmpl w:val="49F260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9AD60F7"/>
    <w:multiLevelType w:val="hybridMultilevel"/>
    <w:tmpl w:val="5F547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A70DC1"/>
    <w:multiLevelType w:val="hybridMultilevel"/>
    <w:tmpl w:val="D4B2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5079B"/>
    <w:multiLevelType w:val="multilevel"/>
    <w:tmpl w:val="BC6E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i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B85E7D"/>
    <w:multiLevelType w:val="hybridMultilevel"/>
    <w:tmpl w:val="33187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5F2F24"/>
    <w:multiLevelType w:val="hybridMultilevel"/>
    <w:tmpl w:val="D908B79A"/>
    <w:lvl w:ilvl="0" w:tplc="E79ABC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0A3032A"/>
    <w:multiLevelType w:val="hybridMultilevel"/>
    <w:tmpl w:val="1770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54927"/>
    <w:multiLevelType w:val="hybridMultilevel"/>
    <w:tmpl w:val="BF1C2D9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1EA60E6F"/>
    <w:multiLevelType w:val="hybridMultilevel"/>
    <w:tmpl w:val="0B3C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D4BB0"/>
    <w:multiLevelType w:val="hybridMultilevel"/>
    <w:tmpl w:val="9BA0B4E0"/>
    <w:lvl w:ilvl="0" w:tplc="6624F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590725"/>
    <w:multiLevelType w:val="hybridMultilevel"/>
    <w:tmpl w:val="71FA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32093"/>
    <w:multiLevelType w:val="hybridMultilevel"/>
    <w:tmpl w:val="B9600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25893"/>
    <w:multiLevelType w:val="hybridMultilevel"/>
    <w:tmpl w:val="56B614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46D95"/>
    <w:multiLevelType w:val="multilevel"/>
    <w:tmpl w:val="643E0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06B2AB4"/>
    <w:multiLevelType w:val="hybridMultilevel"/>
    <w:tmpl w:val="5C36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54B39"/>
    <w:multiLevelType w:val="hybridMultilevel"/>
    <w:tmpl w:val="ECE49D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7D811D4"/>
    <w:multiLevelType w:val="hybridMultilevel"/>
    <w:tmpl w:val="51DCED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A133B66"/>
    <w:multiLevelType w:val="hybridMultilevel"/>
    <w:tmpl w:val="EBD0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E480C"/>
    <w:multiLevelType w:val="hybridMultilevel"/>
    <w:tmpl w:val="09A09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732FE"/>
    <w:multiLevelType w:val="multilevel"/>
    <w:tmpl w:val="0FB4E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0967BB7"/>
    <w:multiLevelType w:val="hybridMultilevel"/>
    <w:tmpl w:val="F222A7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C20A52"/>
    <w:multiLevelType w:val="hybridMultilevel"/>
    <w:tmpl w:val="454A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0336D"/>
    <w:multiLevelType w:val="hybridMultilevel"/>
    <w:tmpl w:val="2BFE34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1C2786D"/>
    <w:multiLevelType w:val="hybridMultilevel"/>
    <w:tmpl w:val="8E64F6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7544C5"/>
    <w:multiLevelType w:val="hybridMultilevel"/>
    <w:tmpl w:val="DAA0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A587E"/>
    <w:multiLevelType w:val="hybridMultilevel"/>
    <w:tmpl w:val="2F2E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C90221"/>
    <w:multiLevelType w:val="hybridMultilevel"/>
    <w:tmpl w:val="D83AB634"/>
    <w:lvl w:ilvl="0" w:tplc="20C0AEE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63283D"/>
    <w:multiLevelType w:val="hybridMultilevel"/>
    <w:tmpl w:val="FC362C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4968556F"/>
    <w:multiLevelType w:val="hybridMultilevel"/>
    <w:tmpl w:val="8D4A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E33C67"/>
    <w:multiLevelType w:val="hybridMultilevel"/>
    <w:tmpl w:val="0482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F5BE9"/>
    <w:multiLevelType w:val="hybridMultilevel"/>
    <w:tmpl w:val="64E4E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109FC"/>
    <w:multiLevelType w:val="hybridMultilevel"/>
    <w:tmpl w:val="781E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8244B"/>
    <w:multiLevelType w:val="hybridMultilevel"/>
    <w:tmpl w:val="153C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93D3E"/>
    <w:multiLevelType w:val="hybridMultilevel"/>
    <w:tmpl w:val="6D5E27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646499B"/>
    <w:multiLevelType w:val="multilevel"/>
    <w:tmpl w:val="F06E4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FBB224F"/>
    <w:multiLevelType w:val="hybridMultilevel"/>
    <w:tmpl w:val="42983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A4C4B"/>
    <w:multiLevelType w:val="hybridMultilevel"/>
    <w:tmpl w:val="60DE9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150BC8"/>
    <w:multiLevelType w:val="hybridMultilevel"/>
    <w:tmpl w:val="526A3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53FC6"/>
    <w:multiLevelType w:val="hybridMultilevel"/>
    <w:tmpl w:val="B8E48DC0"/>
    <w:lvl w:ilvl="0" w:tplc="98BC07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A706FBA"/>
    <w:multiLevelType w:val="hybridMultilevel"/>
    <w:tmpl w:val="F660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C5056"/>
    <w:multiLevelType w:val="hybridMultilevel"/>
    <w:tmpl w:val="931A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C7A81"/>
    <w:multiLevelType w:val="hybridMultilevel"/>
    <w:tmpl w:val="4FB667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>
    <w:nsid w:val="7E2532E2"/>
    <w:multiLevelType w:val="hybridMultilevel"/>
    <w:tmpl w:val="8342DBC0"/>
    <w:lvl w:ilvl="0" w:tplc="0C4E5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42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86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AC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45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28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82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22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25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1"/>
  </w:num>
  <w:num w:numId="3">
    <w:abstractNumId w:val="33"/>
  </w:num>
  <w:num w:numId="4">
    <w:abstractNumId w:val="9"/>
  </w:num>
  <w:num w:numId="5">
    <w:abstractNumId w:val="21"/>
  </w:num>
  <w:num w:numId="6">
    <w:abstractNumId w:val="16"/>
  </w:num>
  <w:num w:numId="7">
    <w:abstractNumId w:val="22"/>
  </w:num>
  <w:num w:numId="8">
    <w:abstractNumId w:val="28"/>
  </w:num>
  <w:num w:numId="9">
    <w:abstractNumId w:val="3"/>
  </w:num>
  <w:num w:numId="10">
    <w:abstractNumId w:val="5"/>
  </w:num>
  <w:num w:numId="11">
    <w:abstractNumId w:val="20"/>
  </w:num>
  <w:num w:numId="12">
    <w:abstractNumId w:val="34"/>
  </w:num>
  <w:num w:numId="13">
    <w:abstractNumId w:val="25"/>
  </w:num>
  <w:num w:numId="14">
    <w:abstractNumId w:val="35"/>
  </w:num>
  <w:num w:numId="15">
    <w:abstractNumId w:val="13"/>
  </w:num>
  <w:num w:numId="16">
    <w:abstractNumId w:val="36"/>
  </w:num>
  <w:num w:numId="17">
    <w:abstractNumId w:val="42"/>
  </w:num>
  <w:num w:numId="18">
    <w:abstractNumId w:val="19"/>
  </w:num>
  <w:num w:numId="19">
    <w:abstractNumId w:val="40"/>
  </w:num>
  <w:num w:numId="20">
    <w:abstractNumId w:val="0"/>
  </w:num>
  <w:num w:numId="21">
    <w:abstractNumId w:val="26"/>
  </w:num>
  <w:num w:numId="22">
    <w:abstractNumId w:val="7"/>
  </w:num>
  <w:num w:numId="23">
    <w:abstractNumId w:val="44"/>
  </w:num>
  <w:num w:numId="24">
    <w:abstractNumId w:val="31"/>
  </w:num>
  <w:num w:numId="25">
    <w:abstractNumId w:val="24"/>
  </w:num>
  <w:num w:numId="26">
    <w:abstractNumId w:val="17"/>
  </w:num>
  <w:num w:numId="27">
    <w:abstractNumId w:val="38"/>
  </w:num>
  <w:num w:numId="28">
    <w:abstractNumId w:val="18"/>
  </w:num>
  <w:num w:numId="29">
    <w:abstractNumId w:val="10"/>
  </w:num>
  <w:num w:numId="30">
    <w:abstractNumId w:val="30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23"/>
  </w:num>
  <w:num w:numId="34">
    <w:abstractNumId w:val="2"/>
  </w:num>
  <w:num w:numId="35">
    <w:abstractNumId w:val="39"/>
  </w:num>
  <w:num w:numId="36">
    <w:abstractNumId w:val="4"/>
  </w:num>
  <w:num w:numId="37">
    <w:abstractNumId w:val="14"/>
  </w:num>
  <w:num w:numId="38">
    <w:abstractNumId w:val="43"/>
  </w:num>
  <w:num w:numId="39">
    <w:abstractNumId w:val="27"/>
  </w:num>
  <w:num w:numId="40">
    <w:abstractNumId w:val="15"/>
  </w:num>
  <w:num w:numId="41">
    <w:abstractNumId w:val="37"/>
  </w:num>
  <w:num w:numId="42">
    <w:abstractNumId w:val="8"/>
  </w:num>
  <w:num w:numId="43">
    <w:abstractNumId w:val="41"/>
  </w:num>
  <w:num w:numId="44">
    <w:abstractNumId w:val="32"/>
  </w:num>
  <w:num w:numId="45">
    <w:abstractNumId w:val="1"/>
  </w:num>
  <w:num w:numId="46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C4"/>
    <w:rsid w:val="00012E39"/>
    <w:rsid w:val="00025250"/>
    <w:rsid w:val="00030AFC"/>
    <w:rsid w:val="00047432"/>
    <w:rsid w:val="000858CB"/>
    <w:rsid w:val="000A3669"/>
    <w:rsid w:val="000D0E3D"/>
    <w:rsid w:val="000F46BB"/>
    <w:rsid w:val="00113075"/>
    <w:rsid w:val="00123C93"/>
    <w:rsid w:val="0013422F"/>
    <w:rsid w:val="001748D9"/>
    <w:rsid w:val="001B0654"/>
    <w:rsid w:val="001C4BBD"/>
    <w:rsid w:val="001F2C0A"/>
    <w:rsid w:val="00201792"/>
    <w:rsid w:val="00217A3B"/>
    <w:rsid w:val="00276BD8"/>
    <w:rsid w:val="0028209F"/>
    <w:rsid w:val="00292B22"/>
    <w:rsid w:val="00292C6F"/>
    <w:rsid w:val="002F45F6"/>
    <w:rsid w:val="00317F69"/>
    <w:rsid w:val="003420FE"/>
    <w:rsid w:val="003533FC"/>
    <w:rsid w:val="00395031"/>
    <w:rsid w:val="003D78FB"/>
    <w:rsid w:val="003E0EF1"/>
    <w:rsid w:val="00433D5B"/>
    <w:rsid w:val="00441F59"/>
    <w:rsid w:val="00446F06"/>
    <w:rsid w:val="00484579"/>
    <w:rsid w:val="004A66BD"/>
    <w:rsid w:val="004C5E87"/>
    <w:rsid w:val="004E4443"/>
    <w:rsid w:val="00521BDD"/>
    <w:rsid w:val="005372DE"/>
    <w:rsid w:val="00567E0A"/>
    <w:rsid w:val="00575FB7"/>
    <w:rsid w:val="00590FA5"/>
    <w:rsid w:val="005B5DEF"/>
    <w:rsid w:val="005E1239"/>
    <w:rsid w:val="006143A3"/>
    <w:rsid w:val="00623FBE"/>
    <w:rsid w:val="0066602C"/>
    <w:rsid w:val="006750BB"/>
    <w:rsid w:val="00683015"/>
    <w:rsid w:val="0068475A"/>
    <w:rsid w:val="00696928"/>
    <w:rsid w:val="006B5D80"/>
    <w:rsid w:val="006F4DFA"/>
    <w:rsid w:val="006F7608"/>
    <w:rsid w:val="00700C92"/>
    <w:rsid w:val="00711243"/>
    <w:rsid w:val="00721699"/>
    <w:rsid w:val="00722B3E"/>
    <w:rsid w:val="007244C1"/>
    <w:rsid w:val="007348D1"/>
    <w:rsid w:val="00734BDD"/>
    <w:rsid w:val="0074398F"/>
    <w:rsid w:val="00755BCA"/>
    <w:rsid w:val="00773FB2"/>
    <w:rsid w:val="00782FEF"/>
    <w:rsid w:val="007B0299"/>
    <w:rsid w:val="007E499F"/>
    <w:rsid w:val="0083584C"/>
    <w:rsid w:val="008F7FEB"/>
    <w:rsid w:val="009047DA"/>
    <w:rsid w:val="00906A8C"/>
    <w:rsid w:val="00912D42"/>
    <w:rsid w:val="009369FF"/>
    <w:rsid w:val="009A3DC3"/>
    <w:rsid w:val="009C1D0C"/>
    <w:rsid w:val="009D36EC"/>
    <w:rsid w:val="00A068F4"/>
    <w:rsid w:val="00A16D14"/>
    <w:rsid w:val="00A27D96"/>
    <w:rsid w:val="00A3432A"/>
    <w:rsid w:val="00A71C6E"/>
    <w:rsid w:val="00A91C4E"/>
    <w:rsid w:val="00A92E66"/>
    <w:rsid w:val="00AB775A"/>
    <w:rsid w:val="00AE5115"/>
    <w:rsid w:val="00B33363"/>
    <w:rsid w:val="00B36003"/>
    <w:rsid w:val="00B43CC4"/>
    <w:rsid w:val="00B547BA"/>
    <w:rsid w:val="00B75702"/>
    <w:rsid w:val="00B75F72"/>
    <w:rsid w:val="00B82395"/>
    <w:rsid w:val="00BA11A8"/>
    <w:rsid w:val="00BB2FF1"/>
    <w:rsid w:val="00BE5877"/>
    <w:rsid w:val="00BF5312"/>
    <w:rsid w:val="00C2124B"/>
    <w:rsid w:val="00C47731"/>
    <w:rsid w:val="00C82B3E"/>
    <w:rsid w:val="00CB5D58"/>
    <w:rsid w:val="00CB67BF"/>
    <w:rsid w:val="00CC1EA2"/>
    <w:rsid w:val="00CD56D9"/>
    <w:rsid w:val="00CE4AF1"/>
    <w:rsid w:val="00CE6BB7"/>
    <w:rsid w:val="00D071EE"/>
    <w:rsid w:val="00D15C94"/>
    <w:rsid w:val="00D40C2C"/>
    <w:rsid w:val="00D417E8"/>
    <w:rsid w:val="00D50BC1"/>
    <w:rsid w:val="00D857CF"/>
    <w:rsid w:val="00DA1A0D"/>
    <w:rsid w:val="00DB3DCE"/>
    <w:rsid w:val="00E06FB4"/>
    <w:rsid w:val="00E20205"/>
    <w:rsid w:val="00E47705"/>
    <w:rsid w:val="00E72322"/>
    <w:rsid w:val="00E90D58"/>
    <w:rsid w:val="00ED1AE6"/>
    <w:rsid w:val="00EF072E"/>
    <w:rsid w:val="00F0067B"/>
    <w:rsid w:val="00F02F32"/>
    <w:rsid w:val="00F10170"/>
    <w:rsid w:val="00F20876"/>
    <w:rsid w:val="00F23FF8"/>
    <w:rsid w:val="00F25AAC"/>
    <w:rsid w:val="00F36587"/>
    <w:rsid w:val="00F45323"/>
    <w:rsid w:val="00F63A86"/>
    <w:rsid w:val="00F82F13"/>
    <w:rsid w:val="00FA1816"/>
    <w:rsid w:val="00FB1C71"/>
    <w:rsid w:val="00FB73A6"/>
    <w:rsid w:val="00FD4E7B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16"/>
    <w:pPr>
      <w:ind w:left="720"/>
      <w:contextualSpacing/>
    </w:pPr>
  </w:style>
  <w:style w:type="table" w:styleId="a4">
    <w:name w:val="Table Grid"/>
    <w:basedOn w:val="a1"/>
    <w:uiPriority w:val="59"/>
    <w:rsid w:val="0067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F07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36003"/>
    <w:rPr>
      <w:color w:val="0000FF" w:themeColor="hyperlink"/>
      <w:u w:val="single"/>
    </w:rPr>
  </w:style>
  <w:style w:type="paragraph" w:styleId="a6">
    <w:name w:val="No Spacing"/>
    <w:uiPriority w:val="99"/>
    <w:qFormat/>
    <w:rsid w:val="005372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17A3B"/>
  </w:style>
  <w:style w:type="paragraph" w:styleId="a7">
    <w:name w:val="Normal (Web)"/>
    <w:basedOn w:val="a"/>
    <w:uiPriority w:val="99"/>
    <w:semiHidden/>
    <w:unhideWhenUsed/>
    <w:rsid w:val="000858CB"/>
    <w:rPr>
      <w:rFonts w:ascii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93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9369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16"/>
    <w:pPr>
      <w:ind w:left="720"/>
      <w:contextualSpacing/>
    </w:pPr>
  </w:style>
  <w:style w:type="table" w:styleId="a4">
    <w:name w:val="Table Grid"/>
    <w:basedOn w:val="a1"/>
    <w:uiPriority w:val="59"/>
    <w:rsid w:val="0067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F07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36003"/>
    <w:rPr>
      <w:color w:val="0000FF" w:themeColor="hyperlink"/>
      <w:u w:val="single"/>
    </w:rPr>
  </w:style>
  <w:style w:type="paragraph" w:styleId="a6">
    <w:name w:val="No Spacing"/>
    <w:uiPriority w:val="99"/>
    <w:qFormat/>
    <w:rsid w:val="005372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17A3B"/>
  </w:style>
  <w:style w:type="paragraph" w:styleId="a7">
    <w:name w:val="Normal (Web)"/>
    <w:basedOn w:val="a"/>
    <w:uiPriority w:val="99"/>
    <w:semiHidden/>
    <w:unhideWhenUsed/>
    <w:rsid w:val="000858CB"/>
    <w:rPr>
      <w:rFonts w:ascii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93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9369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krd.ru/sites/default/files/u494/postanovlenie_glavnogo_gosudarstvennogo_sanitarnogo_vracha_rf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5111/?dst=100008" TargetMode="External"/><Relationship Id="rId12" Type="http://schemas.openxmlformats.org/officeDocument/2006/relationships/hyperlink" Target="mailto:dou32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krd.ru/sites/default/files/u494/federalnyy_zakon_ot_29_dekabrya_2012.pdf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1</Pages>
  <Words>8002</Words>
  <Characters>45617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2017-05-30T08:56:00Z</cp:lastPrinted>
  <dcterms:created xsi:type="dcterms:W3CDTF">2016-05-25T08:52:00Z</dcterms:created>
  <dcterms:modified xsi:type="dcterms:W3CDTF">2017-07-24T12:57:00Z</dcterms:modified>
</cp:coreProperties>
</file>