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D3" w:rsidRPr="00430AD3" w:rsidRDefault="00430AD3" w:rsidP="00430A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430AD3">
        <w:rPr>
          <w:rFonts w:ascii="Times New Roman" w:hAnsi="Times New Roman" w:cs="Times New Roman"/>
          <w:b/>
          <w:szCs w:val="28"/>
        </w:rPr>
        <w:t xml:space="preserve">Муниципальное дошкольное  образовательное бюджетное  учреждение </w:t>
      </w:r>
    </w:p>
    <w:p w:rsidR="00430AD3" w:rsidRPr="00430AD3" w:rsidRDefault="00430AD3" w:rsidP="00430A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430AD3">
        <w:rPr>
          <w:rFonts w:ascii="Times New Roman" w:hAnsi="Times New Roman" w:cs="Times New Roman"/>
          <w:b/>
          <w:szCs w:val="28"/>
        </w:rPr>
        <w:t>детский сад № 32 муниципального образования городской округ город-курорт Сочи Краснодарского края</w:t>
      </w:r>
    </w:p>
    <w:p w:rsidR="00430AD3" w:rsidRPr="00430AD3" w:rsidRDefault="00430AD3" w:rsidP="00430A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0AD3">
        <w:rPr>
          <w:rFonts w:ascii="Times New Roman" w:hAnsi="Times New Roman" w:cs="Times New Roman"/>
          <w:sz w:val="28"/>
          <w:szCs w:val="28"/>
        </w:rPr>
        <w:t xml:space="preserve">354068, г. Сочи, ул. </w:t>
      </w:r>
      <w:proofErr w:type="gramStart"/>
      <w:r w:rsidRPr="00430AD3">
        <w:rPr>
          <w:rFonts w:ascii="Times New Roman" w:hAnsi="Times New Roman" w:cs="Times New Roman"/>
          <w:sz w:val="28"/>
          <w:szCs w:val="28"/>
        </w:rPr>
        <w:t>Донская</w:t>
      </w:r>
      <w:proofErr w:type="gramEnd"/>
      <w:r w:rsidRPr="00430AD3">
        <w:rPr>
          <w:rFonts w:ascii="Times New Roman" w:hAnsi="Times New Roman" w:cs="Times New Roman"/>
          <w:sz w:val="28"/>
          <w:szCs w:val="28"/>
        </w:rPr>
        <w:t>, 96а;  тел., факс: 8-862-255-37-17</w:t>
      </w:r>
    </w:p>
    <w:p w:rsidR="00430AD3" w:rsidRPr="00430AD3" w:rsidRDefault="00430AD3" w:rsidP="00430A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30AD3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430AD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430AD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dou32@edu.sochi.ru</w:t>
        </w:r>
      </w:hyperlink>
    </w:p>
    <w:p w:rsidR="00430AD3" w:rsidRPr="00430AD3" w:rsidRDefault="00430AD3" w:rsidP="00430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601E" w:rsidRPr="00430AD3" w:rsidRDefault="00430AD3" w:rsidP="00430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C1601E" w:rsidRPr="00430AD3" w:rsidRDefault="00C1601E" w:rsidP="00C16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601E" w:rsidTr="00C1601E">
        <w:tc>
          <w:tcPr>
            <w:tcW w:w="4785" w:type="dxa"/>
          </w:tcPr>
          <w:p w:rsidR="00C1601E" w:rsidRDefault="00C1601E" w:rsidP="00C160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Согласовано:</w:t>
            </w:r>
          </w:p>
          <w:p w:rsidR="00C1601E" w:rsidRDefault="00C1601E" w:rsidP="00C160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ПК</w:t>
            </w:r>
          </w:p>
          <w:p w:rsidR="00C1601E" w:rsidRDefault="00C1601E" w:rsidP="00C160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01E" w:rsidRDefault="00C1601E" w:rsidP="00C160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_____________У.Ю.Горецкая</w:t>
            </w:r>
            <w:proofErr w:type="spellEnd"/>
          </w:p>
          <w:p w:rsidR="00C1601E" w:rsidRDefault="00C1601E" w:rsidP="00C160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3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3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3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C1601E" w:rsidRDefault="00C1601E" w:rsidP="00C160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1601E" w:rsidRDefault="00C1601E" w:rsidP="00C160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1601E" w:rsidRDefault="00C1601E" w:rsidP="00C160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</w:t>
            </w:r>
            <w:r w:rsidR="0043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МДОБУ</w:t>
            </w:r>
            <w:r w:rsidR="0043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№32</w:t>
            </w:r>
          </w:p>
          <w:p w:rsidR="00C1601E" w:rsidRDefault="00C1601E" w:rsidP="00C160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01E" w:rsidRDefault="00C1601E" w:rsidP="00C160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_____________Н.Ю.Кислицына</w:t>
            </w:r>
            <w:proofErr w:type="spellEnd"/>
          </w:p>
          <w:p w:rsidR="00C1601E" w:rsidRDefault="00C1601E" w:rsidP="00C160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3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3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3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C1601E" w:rsidRDefault="00C1601E" w:rsidP="00C160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r w:rsidR="0043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августа 20</w:t>
            </w:r>
            <w:r w:rsidR="0043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  <w:p w:rsidR="00C1601E" w:rsidRDefault="00C1601E" w:rsidP="00C160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601E" w:rsidRPr="00430AD3" w:rsidRDefault="00C1601E" w:rsidP="00430A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C1601E" w:rsidRPr="00430AD3" w:rsidRDefault="00C1601E" w:rsidP="00C160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аттестационной комиссии по аттестации педагогических работников МДОБУ</w:t>
      </w:r>
      <w:r w:rsidR="00430AD3"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0AD3" w:rsidRPr="00430A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детский сад</w:t>
      </w:r>
      <w:r w:rsidR="00430AD3"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0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№32 в целях подтверждения соответствия занимаемым ими должностям</w:t>
      </w:r>
    </w:p>
    <w:p w:rsidR="00C1601E" w:rsidRPr="00430AD3" w:rsidRDefault="00C1601E" w:rsidP="00430AD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C1601E" w:rsidRPr="00430AD3" w:rsidRDefault="00C1601E" w:rsidP="00430A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Целью создания аттестационной комиссии является реализация полномочий МДОБУ</w:t>
      </w:r>
      <w:r w:rsidR="00430AD3"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</w:t>
      </w: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№32 по аттестации педагогических работников в целях подтверждения соответствия занимаемым ими должностям, предусмотренных ст. 49 Закона Российской Федерации от 29.12.2012 года №273-ФЗ «Об образовании в Российской Федерации».</w:t>
      </w:r>
    </w:p>
    <w:p w:rsidR="00C1601E" w:rsidRPr="00430AD3" w:rsidRDefault="00C1601E" w:rsidP="00430A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Основными принципами работы аттестационной комиссии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C1601E" w:rsidRPr="00430AD3" w:rsidRDefault="00C1601E" w:rsidP="00430A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Деятельность аттестационной комиссии осуществляется в соответствии с законодательством Российской Федерации,  настоящим Положением.</w:t>
      </w:r>
    </w:p>
    <w:p w:rsidR="00C1601E" w:rsidRPr="00430AD3" w:rsidRDefault="00C1601E" w:rsidP="00430A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Аттестационная комиссия формируется для проведения аттестации с целью установления соответствия занимаемой должности педагогических работников.</w:t>
      </w:r>
    </w:p>
    <w:p w:rsidR="00C1601E" w:rsidRPr="00430AD3" w:rsidRDefault="00C1601E" w:rsidP="00430AD3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Задачи</w:t>
      </w:r>
    </w:p>
    <w:p w:rsidR="00C1601E" w:rsidRPr="00430AD3" w:rsidRDefault="00C1601E" w:rsidP="00430A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аттестационной комиссии является:</w:t>
      </w:r>
      <w:r w:rsidR="00430AD3"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C1601E" w:rsidRPr="00430AD3" w:rsidRDefault="00C1601E" w:rsidP="00430AD3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3.Структура и состав аттестационной комиссии ДОУ</w:t>
      </w:r>
    </w:p>
    <w:p w:rsidR="00C1601E" w:rsidRPr="00430AD3" w:rsidRDefault="00C1601E" w:rsidP="00430A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Аттестационная комиссия имеет следующую структуру:</w:t>
      </w:r>
    </w:p>
    <w:p w:rsidR="00C1601E" w:rsidRPr="00430AD3" w:rsidRDefault="00C1601E" w:rsidP="00430AD3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аттестационной комиссии;</w:t>
      </w:r>
    </w:p>
    <w:p w:rsidR="00C1601E" w:rsidRPr="00430AD3" w:rsidRDefault="00C1601E" w:rsidP="00430AD3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заместитель председателя;</w:t>
      </w:r>
    </w:p>
    <w:p w:rsidR="00C1601E" w:rsidRPr="00430AD3" w:rsidRDefault="00C1601E" w:rsidP="00430AD3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секретарь;</w:t>
      </w:r>
    </w:p>
    <w:p w:rsidR="00C1601E" w:rsidRPr="00430AD3" w:rsidRDefault="00C1601E" w:rsidP="00430AD3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комиссии, в том числе представитель профсоюзной организации.</w:t>
      </w:r>
    </w:p>
    <w:p w:rsidR="00C1601E" w:rsidRPr="00430AD3" w:rsidRDefault="00C1601E" w:rsidP="00430A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Аттестационная комиссия формируется из числа педагогических работников МДОБУ</w:t>
      </w:r>
      <w:r w:rsidR="00430AD3"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</w:t>
      </w: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№32. Заведующий не может являться председателем аттестационной комиссии.</w:t>
      </w:r>
    </w:p>
    <w:p w:rsidR="00C1601E" w:rsidRPr="00430AD3" w:rsidRDefault="00C1601E" w:rsidP="00430A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C1601E" w:rsidRPr="00430AD3" w:rsidRDefault="00C1601E" w:rsidP="00430A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Численный состав аттестационной комиссии – не менее 5 человек.</w:t>
      </w:r>
    </w:p>
    <w:p w:rsidR="00C1601E" w:rsidRPr="00430AD3" w:rsidRDefault="00C1601E" w:rsidP="00430A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Персональный состав аттестационной комиссии утверждается приказом заведующего.</w:t>
      </w:r>
    </w:p>
    <w:p w:rsidR="00C1601E" w:rsidRPr="00430AD3" w:rsidRDefault="00C1601E" w:rsidP="00430A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Полномочия отдельных членов аттестационной комиссии могут быть досрочно прекращены приказом заведующего МДОБУ по следующим основаниям:</w:t>
      </w:r>
    </w:p>
    <w:p w:rsidR="00C1601E" w:rsidRPr="00430AD3" w:rsidRDefault="00C1601E" w:rsidP="00430AD3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невозможность выполнения обязанностей по состоянию здоровья;</w:t>
      </w:r>
    </w:p>
    <w:p w:rsidR="00C1601E" w:rsidRPr="00430AD3" w:rsidRDefault="00C1601E" w:rsidP="00430AD3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увольнение члена аттестационной комиссии;</w:t>
      </w:r>
    </w:p>
    <w:p w:rsidR="00C1601E" w:rsidRPr="00430AD3" w:rsidRDefault="00C1601E" w:rsidP="00430AD3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неисполнение или ненадлежащее исполнение обязанностей члена аттестационной комиссии.</w:t>
      </w:r>
    </w:p>
    <w:p w:rsidR="00C1601E" w:rsidRPr="00430AD3" w:rsidRDefault="00C1601E" w:rsidP="00430AD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3.7. Председатель аттестационной комиссии:</w:t>
      </w:r>
    </w:p>
    <w:p w:rsidR="00C1601E" w:rsidRPr="00430AD3" w:rsidRDefault="00C1601E" w:rsidP="00430AD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 деятельностью аттестационной комиссии;</w:t>
      </w:r>
    </w:p>
    <w:p w:rsidR="00C1601E" w:rsidRPr="00430AD3" w:rsidRDefault="00C1601E" w:rsidP="00430AD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заседания аттестационной комиссии;</w:t>
      </w:r>
    </w:p>
    <w:p w:rsidR="00C1601E" w:rsidRPr="00430AD3" w:rsidRDefault="00C1601E" w:rsidP="00430AD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распределяет обязанности между членами аттестационной комиссии;</w:t>
      </w:r>
    </w:p>
    <w:p w:rsidR="00C1601E" w:rsidRPr="00430AD3" w:rsidRDefault="00C1601E" w:rsidP="00430AD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протоколы, выписки из протоколов;</w:t>
      </w:r>
    </w:p>
    <w:p w:rsidR="00C1601E" w:rsidRPr="00430AD3" w:rsidRDefault="00C1601E" w:rsidP="00430AD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 хранение и учет документов по аттестации педагогических работников;</w:t>
      </w:r>
    </w:p>
    <w:p w:rsidR="00C1601E" w:rsidRPr="00430AD3" w:rsidRDefault="00C1601E" w:rsidP="00430AD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обращения и жалобы педагогических работников, связанные с вопросами их аттестации.</w:t>
      </w:r>
    </w:p>
    <w:p w:rsidR="00C1601E" w:rsidRPr="00430AD3" w:rsidRDefault="00C1601E" w:rsidP="00430AD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3.8. Заместитель аттестационной комиссии:</w:t>
      </w:r>
    </w:p>
    <w:p w:rsidR="00C1601E" w:rsidRPr="00430AD3" w:rsidRDefault="00C1601E" w:rsidP="00430AD3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исполняет обязанности председателя в его отсутствие (отпуск, командировка и т.п.);</w:t>
      </w:r>
    </w:p>
    <w:p w:rsidR="00C1601E" w:rsidRPr="00430AD3" w:rsidRDefault="00C1601E" w:rsidP="00430AD3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работе аттестационной комиссии;</w:t>
      </w:r>
    </w:p>
    <w:p w:rsidR="00C1601E" w:rsidRPr="00430AD3" w:rsidRDefault="00C1601E" w:rsidP="00430AD3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консультации для педагогических работников;</w:t>
      </w:r>
    </w:p>
    <w:p w:rsidR="00C1601E" w:rsidRPr="00430AD3" w:rsidRDefault="00C1601E" w:rsidP="00430AD3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рассматривает обращения и жалобы педагогических работников, связанные с вопросами их аттестации.</w:t>
      </w:r>
    </w:p>
    <w:p w:rsidR="00C1601E" w:rsidRPr="00430AD3" w:rsidRDefault="00C1601E" w:rsidP="00430AD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3.9. Секретарь аттестационной комиссии:</w:t>
      </w:r>
    </w:p>
    <w:p w:rsidR="00C1601E" w:rsidRPr="00430AD3" w:rsidRDefault="00C1601E" w:rsidP="00430AD3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подчиняется непосредственно председателю аттестационной комиссии;</w:t>
      </w:r>
    </w:p>
    <w:p w:rsidR="00C1601E" w:rsidRPr="00430AD3" w:rsidRDefault="00C1601E" w:rsidP="00430AD3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и оформляет протоколы заседаний аттестационной комиссии;</w:t>
      </w:r>
    </w:p>
    <w:p w:rsidR="00C1601E" w:rsidRPr="00430AD3" w:rsidRDefault="00C1601E" w:rsidP="00430AD3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решении споров и конфликтных ситуаций, связанных с аттестацией педагогических работников;</w:t>
      </w:r>
    </w:p>
    <w:p w:rsidR="00C1601E" w:rsidRPr="00430AD3" w:rsidRDefault="00C1601E" w:rsidP="00430AD3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протоколы заседаний аттестационной комиссии,</w:t>
      </w:r>
    </w:p>
    <w:p w:rsidR="00C1601E" w:rsidRPr="00430AD3" w:rsidRDefault="00C1601E" w:rsidP="00430AD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3.10. Члены аттестационной комиссии:</w:t>
      </w:r>
    </w:p>
    <w:p w:rsidR="00C1601E" w:rsidRPr="00430AD3" w:rsidRDefault="00C1601E" w:rsidP="00430AD3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в работе аттестационной комиссии;</w:t>
      </w:r>
    </w:p>
    <w:p w:rsidR="00C1601E" w:rsidRPr="00430AD3" w:rsidRDefault="00C1601E" w:rsidP="00430AD3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выполнение организационных функций по аттестации педагогических работников МДОБУ.</w:t>
      </w:r>
    </w:p>
    <w:p w:rsidR="00C1601E" w:rsidRPr="00430AD3" w:rsidRDefault="00C1601E" w:rsidP="00430AD3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4.Права аттестационной комиссии</w:t>
      </w:r>
    </w:p>
    <w:p w:rsidR="00C1601E" w:rsidRPr="00430AD3" w:rsidRDefault="00C1601E" w:rsidP="00430A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аттестационной комиссии имеют право:</w:t>
      </w:r>
    </w:p>
    <w:p w:rsidR="00C1601E" w:rsidRPr="00430AD3" w:rsidRDefault="00C1601E" w:rsidP="00430AD3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необходимую информацию в пределах компетенции;</w:t>
      </w:r>
    </w:p>
    <w:p w:rsidR="00C1601E" w:rsidRPr="00430AD3" w:rsidRDefault="00C1601E" w:rsidP="00430AD3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алгоритм деятельности аттестационной комиссии;</w:t>
      </w:r>
    </w:p>
    <w:p w:rsidR="00C1601E" w:rsidRPr="00430AD3" w:rsidRDefault="00C1601E" w:rsidP="00430AD3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периодичность заседаний аттестационной комиссии.</w:t>
      </w:r>
    </w:p>
    <w:p w:rsidR="00C1601E" w:rsidRPr="00430AD3" w:rsidRDefault="00C1601E" w:rsidP="00430AD3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5.Регламент работы аттестационной комиссии ДОУ</w:t>
      </w:r>
    </w:p>
    <w:p w:rsidR="00C1601E" w:rsidRPr="00430AD3" w:rsidRDefault="00C1601E" w:rsidP="00430A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Заседания аттестационной комиссии проводятся в соответствии с графиком, утвержденным приказом заведующего МДОБУ</w:t>
      </w:r>
      <w:r w:rsidR="00430AD3"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</w:t>
      </w: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№32.</w:t>
      </w:r>
    </w:p>
    <w:p w:rsidR="00C1601E" w:rsidRPr="00430AD3" w:rsidRDefault="00C1601E" w:rsidP="00430A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C1601E" w:rsidRPr="00430AD3" w:rsidRDefault="00C1601E" w:rsidP="00430A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  <w:proofErr w:type="gramEnd"/>
    </w:p>
    <w:p w:rsidR="00C1601E" w:rsidRPr="00430AD3" w:rsidRDefault="00C1601E" w:rsidP="00430A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C1601E" w:rsidRPr="00430AD3" w:rsidRDefault="00C1601E" w:rsidP="00430A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C1601E" w:rsidRPr="00430AD3" w:rsidRDefault="00C1601E" w:rsidP="00430A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5.5.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C1601E" w:rsidRPr="00430AD3" w:rsidRDefault="00C1601E" w:rsidP="00430A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занимаемой должности (указывается должность педагогического работника);</w:t>
      </w:r>
    </w:p>
    <w:p w:rsidR="00C1601E" w:rsidRPr="00430AD3" w:rsidRDefault="00C1601E" w:rsidP="00430A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соответствует занимаемой должности (указывается должность педагогического работника).</w:t>
      </w:r>
    </w:p>
    <w:p w:rsidR="00C1601E" w:rsidRPr="00430AD3" w:rsidRDefault="00C1601E" w:rsidP="00430A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C1601E" w:rsidRPr="00430AD3" w:rsidRDefault="00C1601E" w:rsidP="00430A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C1601E" w:rsidRPr="00430AD3" w:rsidRDefault="00C1601E" w:rsidP="00430A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C1601E" w:rsidRPr="00430AD3" w:rsidRDefault="00C1601E" w:rsidP="00430A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C1601E" w:rsidRPr="00430AD3" w:rsidRDefault="00C1601E" w:rsidP="00430A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 педагогическими работниками, характеризующими их профессиональную деятельность (в случае их наличия), у работодателя.</w:t>
      </w:r>
    </w:p>
    <w:p w:rsidR="00C1601E" w:rsidRPr="00430AD3" w:rsidRDefault="00C1601E" w:rsidP="00430A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</w:t>
      </w:r>
      <w:proofErr w:type="gramStart"/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организации, решении.</w:t>
      </w:r>
      <w:proofErr w:type="gramEnd"/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C1601E" w:rsidRPr="00430AD3" w:rsidRDefault="00C1601E" w:rsidP="00430A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C1601E" w:rsidRPr="00430AD3" w:rsidRDefault="00C1601E" w:rsidP="00430A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5.12. </w:t>
      </w:r>
      <w:proofErr w:type="gramStart"/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 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</w:t>
      </w:r>
      <w:proofErr w:type="gramEnd"/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них должностные обязанности.</w:t>
      </w:r>
    </w:p>
    <w:p w:rsidR="00C1601E" w:rsidRPr="00430AD3" w:rsidRDefault="00C1601E" w:rsidP="00430AD3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6.Ответственность аттестационной комиссии ДОУ</w:t>
      </w:r>
    </w:p>
    <w:p w:rsidR="00C1601E" w:rsidRPr="00430AD3" w:rsidRDefault="00C1601E" w:rsidP="00430A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Аттестационная комиссия несет ответственность </w:t>
      </w:r>
      <w:proofErr w:type="gramStart"/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1601E" w:rsidRPr="00430AD3" w:rsidRDefault="00C1601E" w:rsidP="00430AD3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обоснованного решения по результатам аттестации деятельности педагогического работника в соответствии с занимаемой должностью;</w:t>
      </w:r>
    </w:p>
    <w:p w:rsidR="00C1601E" w:rsidRPr="00430AD3" w:rsidRDefault="00C1601E" w:rsidP="00430AD3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тщательное изучение и анализ всей представленной документации для проведения аттестации;</w:t>
      </w:r>
    </w:p>
    <w:p w:rsidR="00C1601E" w:rsidRPr="00430AD3" w:rsidRDefault="00C1601E" w:rsidP="00430AD3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строгое соответствие порядку проведения аттестации педагогических работников;</w:t>
      </w:r>
    </w:p>
    <w:p w:rsidR="00C1601E" w:rsidRPr="00430AD3" w:rsidRDefault="00C1601E" w:rsidP="00430AD3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для педагогических работников, проходящих аттестацию;</w:t>
      </w:r>
    </w:p>
    <w:p w:rsidR="00C1601E" w:rsidRPr="00430AD3" w:rsidRDefault="00C1601E" w:rsidP="00430AD3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строгое соблюдение конфиденциальности полученной информации.</w:t>
      </w:r>
    </w:p>
    <w:p w:rsidR="00C1601E" w:rsidRPr="00430AD3" w:rsidRDefault="00C1601E" w:rsidP="00430AD3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Делопроизводство</w:t>
      </w:r>
    </w:p>
    <w:p w:rsidR="00C1601E" w:rsidRPr="00430AD3" w:rsidRDefault="00C1601E" w:rsidP="00430A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документации аттестационной ком</w:t>
      </w:r>
      <w:bookmarkStart w:id="0" w:name="_GoBack"/>
      <w:bookmarkEnd w:id="0"/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иссии относятся:</w:t>
      </w:r>
    </w:p>
    <w:p w:rsidR="00C1601E" w:rsidRPr="00430AD3" w:rsidRDefault="00C1601E" w:rsidP="00430AD3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 заведующего о составе аттестационной комиссии;</w:t>
      </w:r>
    </w:p>
    <w:p w:rsidR="00C1601E" w:rsidRPr="00430AD3" w:rsidRDefault="00C1601E" w:rsidP="00430AD3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графики заседаний аттестационной комиссии;</w:t>
      </w:r>
    </w:p>
    <w:p w:rsidR="00C1601E" w:rsidRPr="00430AD3" w:rsidRDefault="00C1601E" w:rsidP="00430AD3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заседаний аттестационной комиссии;</w:t>
      </w:r>
    </w:p>
    <w:p w:rsidR="00C1601E" w:rsidRPr="00430AD3" w:rsidRDefault="00C1601E" w:rsidP="00430AD3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переписка по аттестации;</w:t>
      </w:r>
    </w:p>
    <w:p w:rsidR="00C1601E" w:rsidRPr="00430AD3" w:rsidRDefault="00C1601E" w:rsidP="00430AD3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о несогласии с решением аттестационной комиссии, документы об их рассмотрении;</w:t>
      </w:r>
    </w:p>
    <w:p w:rsidR="00C1601E" w:rsidRPr="00430AD3" w:rsidRDefault="00C1601E" w:rsidP="00430AD3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отчеты по аттестации педагогических работников.</w:t>
      </w:r>
      <w:r w:rsidRPr="00430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</w:t>
      </w:r>
    </w:p>
    <w:p w:rsidR="00C1601E" w:rsidRPr="00430AD3" w:rsidRDefault="00C1601E" w:rsidP="00430AD3">
      <w:pPr>
        <w:spacing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Рассмотрение трудовых споров, связанных с аттестацией</w:t>
      </w:r>
    </w:p>
    <w:p w:rsidR="00C1601E" w:rsidRPr="00430AD3" w:rsidRDefault="00C1601E" w:rsidP="00430AD3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</w:t>
      </w:r>
    </w:p>
    <w:p w:rsidR="00C1601E" w:rsidRPr="00430AD3" w:rsidRDefault="00C1601E" w:rsidP="00430AD3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8.2. Трудовые споры, связанные с аттестацией, рассматриваются в соответствии с действующим законодательством о порядке рассмотрения трудовых споров.</w:t>
      </w:r>
    </w:p>
    <w:p w:rsidR="00476930" w:rsidRPr="00C1601E" w:rsidRDefault="00476930" w:rsidP="00430AD3">
      <w:pPr>
        <w:rPr>
          <w:rFonts w:ascii="Times New Roman" w:hAnsi="Times New Roman" w:cs="Times New Roman"/>
          <w:sz w:val="24"/>
          <w:szCs w:val="24"/>
        </w:rPr>
      </w:pPr>
    </w:p>
    <w:sectPr w:rsidR="00476930" w:rsidRPr="00C1601E" w:rsidSect="00430AD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F5B"/>
    <w:multiLevelType w:val="multilevel"/>
    <w:tmpl w:val="7D48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F34D1A"/>
    <w:multiLevelType w:val="multilevel"/>
    <w:tmpl w:val="6AD6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81AB6"/>
    <w:multiLevelType w:val="multilevel"/>
    <w:tmpl w:val="BE42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7D595B"/>
    <w:multiLevelType w:val="multilevel"/>
    <w:tmpl w:val="612C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54D46"/>
    <w:multiLevelType w:val="multilevel"/>
    <w:tmpl w:val="90C4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AD0D8A"/>
    <w:multiLevelType w:val="multilevel"/>
    <w:tmpl w:val="263E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292D87"/>
    <w:multiLevelType w:val="multilevel"/>
    <w:tmpl w:val="973A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BC4941"/>
    <w:multiLevelType w:val="multilevel"/>
    <w:tmpl w:val="F2F2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840018"/>
    <w:multiLevelType w:val="multilevel"/>
    <w:tmpl w:val="8E48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1601E"/>
    <w:rsid w:val="00430AD3"/>
    <w:rsid w:val="00476930"/>
    <w:rsid w:val="004E3EAC"/>
    <w:rsid w:val="005B0053"/>
    <w:rsid w:val="00C1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32@edu.so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МДОБУ32</cp:lastModifiedBy>
  <cp:revision>2</cp:revision>
  <cp:lastPrinted>2017-01-08T12:09:00Z</cp:lastPrinted>
  <dcterms:created xsi:type="dcterms:W3CDTF">2023-04-20T12:46:00Z</dcterms:created>
  <dcterms:modified xsi:type="dcterms:W3CDTF">2023-04-20T12:46:00Z</dcterms:modified>
</cp:coreProperties>
</file>